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ADC" w14:textId="77777777" w:rsidR="00E52056" w:rsidRDefault="00E52056">
      <w:pPr>
        <w:pStyle w:val="BodyText"/>
        <w:spacing w:before="4"/>
        <w:rPr>
          <w:sz w:val="16"/>
        </w:rPr>
      </w:pPr>
    </w:p>
    <w:p w14:paraId="2F29E3E1" w14:textId="77777777" w:rsidR="00E52056" w:rsidRDefault="0026750D">
      <w:pPr>
        <w:pStyle w:val="Heading1"/>
        <w:spacing w:before="87"/>
      </w:pPr>
      <w:bookmarkStart w:id="0" w:name="_Hlk206424449"/>
      <w:r>
        <w:t>FIVE-YEAR</w:t>
      </w:r>
      <w:r>
        <w:rPr>
          <w:spacing w:val="-1"/>
        </w:rPr>
        <w:t xml:space="preserve"> </w:t>
      </w:r>
      <w:r>
        <w:t>REPORT</w:t>
      </w:r>
    </w:p>
    <w:p w14:paraId="7517ECED" w14:textId="77777777" w:rsidR="00E52056" w:rsidRDefault="0026750D">
      <w:pPr>
        <w:pStyle w:val="BodyText"/>
        <w:spacing w:before="1"/>
        <w:ind w:left="327" w:right="70"/>
        <w:jc w:val="center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report)</w:t>
      </w:r>
    </w:p>
    <w:p w14:paraId="31E93729" w14:textId="77777777" w:rsidR="00E52056" w:rsidRDefault="00E52056">
      <w:pPr>
        <w:pStyle w:val="BodyText"/>
      </w:pPr>
    </w:p>
    <w:p w14:paraId="5AF5EB7F" w14:textId="77777777" w:rsidR="00E52056" w:rsidRDefault="0026750D">
      <w:pPr>
        <w:tabs>
          <w:tab w:val="left" w:pos="7468"/>
        </w:tabs>
        <w:ind w:left="4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 Member</w:t>
      </w:r>
      <w:r>
        <w:rPr>
          <w:b/>
          <w:spacing w:val="1"/>
          <w:sz w:val="24"/>
        </w:rPr>
        <w:t xml:space="preserve"> </w:t>
      </w:r>
      <w:r w:rsidRPr="0089689F">
        <w:rPr>
          <w:sz w:val="24"/>
          <w:u w:val="single"/>
        </w:rPr>
        <w:t xml:space="preserve"> </w:t>
      </w:r>
      <w:r w:rsidRPr="0089689F">
        <w:rPr>
          <w:sz w:val="24"/>
          <w:u w:val="single"/>
        </w:rPr>
        <w:tab/>
      </w:r>
    </w:p>
    <w:p w14:paraId="27584B8B" w14:textId="77777777" w:rsidR="00E52056" w:rsidRDefault="00E52056">
      <w:pPr>
        <w:pStyle w:val="BodyText"/>
        <w:rPr>
          <w:b/>
          <w:sz w:val="20"/>
        </w:rPr>
      </w:pPr>
    </w:p>
    <w:p w14:paraId="0156D643" w14:textId="77777777" w:rsidR="00E52056" w:rsidRDefault="005F2A12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220E9170" wp14:editId="23EE39F3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4870" cy="5715"/>
                <wp:effectExtent l="0" t="0" r="0" b="0"/>
                <wp:wrapTopAndBottom/>
                <wp:docPr id="184" name="docshapegroup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715"/>
                          <a:chOff x="1440" y="267"/>
                          <a:chExt cx="9362" cy="9"/>
                        </a:xfrm>
                      </wpg:grpSpPr>
                      <wps:wsp>
                        <wps:cNvPr id="185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9360" cy="2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238"/>
                        <wps:cNvSpPr>
                          <a:spLocks/>
                        </wps:cNvSpPr>
                        <wps:spPr bwMode="auto">
                          <a:xfrm>
                            <a:off x="1440" y="267"/>
                            <a:ext cx="9362" cy="9"/>
                          </a:xfrm>
                          <a:custGeom>
                            <a:avLst/>
                            <a:gdLst>
                              <a:gd name="T0" fmla="+- 0 10796 1440"/>
                              <a:gd name="T1" fmla="*/ T0 w 9362"/>
                              <a:gd name="T2" fmla="+- 0 267 267"/>
                              <a:gd name="T3" fmla="*/ 267 h 9"/>
                              <a:gd name="T4" fmla="+- 0 1445 1440"/>
                              <a:gd name="T5" fmla="*/ T4 w 9362"/>
                              <a:gd name="T6" fmla="+- 0 267 267"/>
                              <a:gd name="T7" fmla="*/ 267 h 9"/>
                              <a:gd name="T8" fmla="+- 0 1440 1440"/>
                              <a:gd name="T9" fmla="*/ T8 w 9362"/>
                              <a:gd name="T10" fmla="+- 0 267 267"/>
                              <a:gd name="T11" fmla="*/ 267 h 9"/>
                              <a:gd name="T12" fmla="+- 0 1440 1440"/>
                              <a:gd name="T13" fmla="*/ T12 w 9362"/>
                              <a:gd name="T14" fmla="+- 0 271 267"/>
                              <a:gd name="T15" fmla="*/ 271 h 9"/>
                              <a:gd name="T16" fmla="+- 0 1440 1440"/>
                              <a:gd name="T17" fmla="*/ T16 w 9362"/>
                              <a:gd name="T18" fmla="+- 0 272 267"/>
                              <a:gd name="T19" fmla="*/ 272 h 9"/>
                              <a:gd name="T20" fmla="+- 0 1440 1440"/>
                              <a:gd name="T21" fmla="*/ T20 w 9362"/>
                              <a:gd name="T22" fmla="+- 0 275 267"/>
                              <a:gd name="T23" fmla="*/ 275 h 9"/>
                              <a:gd name="T24" fmla="+- 0 1445 1440"/>
                              <a:gd name="T25" fmla="*/ T24 w 9362"/>
                              <a:gd name="T26" fmla="+- 0 275 267"/>
                              <a:gd name="T27" fmla="*/ 275 h 9"/>
                              <a:gd name="T28" fmla="+- 0 10796 1440"/>
                              <a:gd name="T29" fmla="*/ T28 w 9362"/>
                              <a:gd name="T30" fmla="+- 0 275 267"/>
                              <a:gd name="T31" fmla="*/ 275 h 9"/>
                              <a:gd name="T32" fmla="+- 0 10796 1440"/>
                              <a:gd name="T33" fmla="*/ T32 w 9362"/>
                              <a:gd name="T34" fmla="+- 0 272 267"/>
                              <a:gd name="T35" fmla="*/ 272 h 9"/>
                              <a:gd name="T36" fmla="+- 0 10796 1440"/>
                              <a:gd name="T37" fmla="*/ T36 w 9362"/>
                              <a:gd name="T38" fmla="+- 0 271 267"/>
                              <a:gd name="T39" fmla="*/ 271 h 9"/>
                              <a:gd name="T40" fmla="+- 0 10796 1440"/>
                              <a:gd name="T41" fmla="*/ T40 w 9362"/>
                              <a:gd name="T42" fmla="+- 0 267 267"/>
                              <a:gd name="T43" fmla="*/ 267 h 9"/>
                              <a:gd name="T44" fmla="+- 0 10801 1440"/>
                              <a:gd name="T45" fmla="*/ T44 w 9362"/>
                              <a:gd name="T46" fmla="+- 0 267 267"/>
                              <a:gd name="T47" fmla="*/ 267 h 9"/>
                              <a:gd name="T48" fmla="+- 0 10796 1440"/>
                              <a:gd name="T49" fmla="*/ T48 w 9362"/>
                              <a:gd name="T50" fmla="+- 0 267 267"/>
                              <a:gd name="T51" fmla="*/ 267 h 9"/>
                              <a:gd name="T52" fmla="+- 0 10796 1440"/>
                              <a:gd name="T53" fmla="*/ T52 w 9362"/>
                              <a:gd name="T54" fmla="+- 0 271 267"/>
                              <a:gd name="T55" fmla="*/ 271 h 9"/>
                              <a:gd name="T56" fmla="+- 0 10796 1440"/>
                              <a:gd name="T57" fmla="*/ T56 w 9362"/>
                              <a:gd name="T58" fmla="+- 0 272 267"/>
                              <a:gd name="T59" fmla="*/ 272 h 9"/>
                              <a:gd name="T60" fmla="+- 0 10796 1440"/>
                              <a:gd name="T61" fmla="*/ T60 w 9362"/>
                              <a:gd name="T62" fmla="+- 0 275 267"/>
                              <a:gd name="T63" fmla="*/ 275 h 9"/>
                              <a:gd name="T64" fmla="+- 0 10801 1440"/>
                              <a:gd name="T65" fmla="*/ T64 w 9362"/>
                              <a:gd name="T66" fmla="+- 0 275 267"/>
                              <a:gd name="T67" fmla="*/ 275 h 9"/>
                              <a:gd name="T68" fmla="+- 0 10801 1440"/>
                              <a:gd name="T69" fmla="*/ T68 w 9362"/>
                              <a:gd name="T70" fmla="+- 0 272 267"/>
                              <a:gd name="T71" fmla="*/ 272 h 9"/>
                              <a:gd name="T72" fmla="+- 0 10801 1440"/>
                              <a:gd name="T73" fmla="*/ T72 w 9362"/>
                              <a:gd name="T74" fmla="+- 0 271 267"/>
                              <a:gd name="T75" fmla="*/ 271 h 9"/>
                              <a:gd name="T76" fmla="+- 0 10801 1440"/>
                              <a:gd name="T77" fmla="*/ T76 w 9362"/>
                              <a:gd name="T78" fmla="+- 0 267 267"/>
                              <a:gd name="T79" fmla="*/ 267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2" h="9">
                                <a:moveTo>
                                  <a:pt x="935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5" y="8"/>
                                </a:lnTo>
                                <a:lnTo>
                                  <a:pt x="9356" y="8"/>
                                </a:lnTo>
                                <a:lnTo>
                                  <a:pt x="9356" y="5"/>
                                </a:lnTo>
                                <a:lnTo>
                                  <a:pt x="9356" y="4"/>
                                </a:lnTo>
                                <a:lnTo>
                                  <a:pt x="9356" y="0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4"/>
                                </a:lnTo>
                                <a:lnTo>
                                  <a:pt x="9356" y="5"/>
                                </a:lnTo>
                                <a:lnTo>
                                  <a:pt x="9356" y="8"/>
                                </a:lnTo>
                                <a:lnTo>
                                  <a:pt x="9361" y="8"/>
                                </a:lnTo>
                                <a:lnTo>
                                  <a:pt x="9361" y="5"/>
                                </a:lnTo>
                                <a:lnTo>
                                  <a:pt x="9361" y="4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E7CD" id="docshapegroup236" o:spid="_x0000_s1026" style="position:absolute;margin-left:1in;margin-top:13.35pt;width:468.1pt;height:.45pt;z-index:-15687168;mso-wrap-distance-left:0;mso-wrap-distance-right:0;mso-position-horizontal-relative:page" coordorigin="1440,267" coordsize="9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FpswYAANEcAAAOAAAAZHJzL2Uyb0RvYy54bWzkWduOo0YQfY+Uf0A8Jpo1d4y1ntXeZhVp&#10;k6y05AMYwAYFaNIw45lE+fdUddN2t5eyyUbKy85INnYfitPnVBVN++Wrp7axHks+1Kzb2u4Lx7bK&#10;LmdF3e239m/p3c3atoYx64qsYV25tZ/LwX51+/13Lw/9pvRYxZqi5BYE6YbNod/a1Tj2m9VqyKuy&#10;zYYXrC87GNwx3mYjfOT7VcGzA0Rvm5XnONHqwHjRc5aXwwDfvpOD9q2Iv9uV+fjrbjeUo9VsbeA2&#10;ilcuXu/xdXX7MtvsedZXdT7RyL6CRZvVHVz0GOpdNmbWA6+/CNXWOWcD240vctau2G5X56WYA8zG&#10;dc5m84Gzh17MZb857PujTCDtmU5fHTb/5fETt+oCvFsHttVlLZhUsHyosr7c4/U9P0KVDv1+A+AP&#10;vP/cf+JyqnD4keW/DzC8Oh/Hz3sJtu4PP7MC4mYPIxMqPe14iyFg/taTMOP5aEb5NFo5fBkmQbCO&#10;wbMcxsLYDaVXeQWG4kluEMAgjHlRrIbeT+cmfuTJExMcWmUbeUXBcmKFU4KcG06yDv9N1s8omXBr&#10;QKWOsobnsnq+IIyXB5ySc5BaWh17W2XdvnzNOTtUZVYALVfMwjgBPwzgxFVxTzqBmCLdlcKg0iSv&#10;Z6iUbXo+jB9K1lp4sLU5lJHwLXv8OIxSUAVBGwfW1MVd3TTiA9/fv2249ZhByb0Wf1N0A9Z0CO4Y&#10;niYjym+AHFwDx5CmKKG/EtcLnDdecnMXreOb4C4Ib5LYWd84bvImiZwgCd7d/Y0E3WBT1UVRdh/r&#10;rlTl7AbLfJ0aiyxEUdDWYWsnoReKuRvsB32Sjvibm2Rbj9Ddmrrd2usjKNugq++7QpgxZnUjj1cm&#10;fZG2oIF6F6pAAkvbZfbes+IZUoAzMAmshD4MBxXjf9rWAXra1h7+eMh4aVvNTx2kUSJzYRQfgjD2&#10;4Byuj9zrI1mXQ6itPdqWPHw7ysb50PN6X8GVXCFMx15DXe9qkRjIT7ISPUEU2P9WadGXlbZGW4zC&#10;gXTVu5ZWg0rbf1FSqvVoJTXbeLJN/iBLCjNblRHcLoop2ffF1HtT8GTXNnAT+vHGcizXiZPIEr6J&#10;dDnhXIX7YWWljnWwRNM7AwEZLRh0SuvYLU+RfAWCSAipLNE1kZ0iBbcGLQ7QCWc5QauTMOQUEJzA&#10;JS0WwSlWIJoTrCy0OCjRLKdEwZDTmuDkmqoTpFxdc0Ip15ScpOXqqqeuRxEzlfdid85BuDmehEfM&#10;jIWuqTtNTJc+dSOKmCm/F3uzxHT1ETNDDLvQEiM9Xf3UI1PeNMCLwzlini4/YuaImdqTWQ83iJP6&#10;qUflvWcaQBHT5aeImdrTPcLT5U89Kvt90wGCma/rTzDzTfFpZr6uf+pT6e+bFhBZ5usGEFkGq1gj&#10;y8i+CoszzU2fyn/f9IAoTF83gChMXMbq+U8yC3QDUmh38z0/MD0gelmgG0D0ssBU33XWjjvbYwPd&#10;gDSgKiAwPaCY6QZQzEz16TwLdAPSgKqA0PSAYBbqBhDMQlN9mlmoG5CGVAWEpgdEnoW6AUSehab6&#10;F5jpBqQhVQGh6QFRm6FuAFGb+BiyqAIi3YA0oioAH/60eEQ/i3QDiH4WmerTFRDpBqQRVQGR6QHF&#10;TDeAYmaqf4GZbkAaURWAT9qGZrP381g3gHAzNtWnmcW6ASksDub7WWx6QFRArBtAVEBsqn+BmW5A&#10;GlMVEJseEF0j1g3QugbsShyX/1klH6zhOeGpmx4J4AgevGCvxxGPWT0bcNsjBQdg0yP1p+dNQOEj&#10;BQEGURAs9hvgepfBwBPBsMqFp4iraFzACrjYmLkOB0kFXO3IXOaCiz2EwzptCRlcggn4spniugjh&#10;sKRZEh0XKwK+bKq4ghDwZVPF2zrC4Y68hAzeawV82VTxBohwuHctiY53JQFfNtVwmip0+SXRsX9j&#10;dGi9i+DTVOVT9tUUi6apQpNaEh3bD5KBzrEIPk0VylmDS1JTxeI+2flGM7ct2Gi+x3NgXy0bsdDV&#10;odhfEluVFWzOiCpv2WOZMgEYsdwTH2/bQFPs3cHVToCm04FSKoVSY+q9F8GgxWuR1Jh61zHBNEc1&#10;pt51jJJNjal3HSO2X4C1GlPvEiM5X8YcBVgIu8zqGO3yBI+wcz3zhg2lsPLkg5wL7L7I5FannADm&#10;pMnYBGwh04XzvqbiNImFsGsXnaJdm8KZckoIJTbkDxaOuCcdKwgLT9tSo3dnkzv8n/LZgH0TW9Dw&#10;E8600/zN7TqLX3vgdzORONNvfPjDnP4ZjvVfIm//AQAA//8DAFBLAwQUAAYACAAAACEApf6UJeAA&#10;AAAKAQAADwAAAGRycy9kb3ducmV2LnhtbEyPQUvDQBCF74L/YRnBm90k1rTEbEop6qkItoJ4m2an&#10;SWh2NmS3Sfrv3Z7s8b15vPlevppMKwbqXWNZQTyLQBCXVjdcKfjevz8tQTiPrLG1TAou5GBV3N/l&#10;mGk78hcNO1+JUMIuQwW1910mpStrMuhmtiMOt6PtDfog+0rqHsdQblqZRFEqDTYcPtTY0aam8rQ7&#10;GwUfI47r5/ht2J6Om8vv/uXzZxuTUo8P0/oVhKfJ/4fhih/QoQhMB3tm7UQb9HwetngFSboAcQ1E&#10;yygBcQjOIgVZ5PJ2QvEHAAD//wMAUEsBAi0AFAAGAAgAAAAhALaDOJL+AAAA4QEAABMAAAAAAAAA&#10;AAAAAAAAAAAAAFtDb250ZW50X1R5cGVzXS54bWxQSwECLQAUAAYACAAAACEAOP0h/9YAAACUAQAA&#10;CwAAAAAAAAAAAAAAAAAvAQAAX3JlbHMvLnJlbHNQSwECLQAUAAYACAAAACEALpTxabMGAADRHAAA&#10;DgAAAAAAAAAAAAAAAAAuAgAAZHJzL2Uyb0RvYy54bWxQSwECLQAUAAYACAAAACEApf6UJeAAAAAK&#10;AQAADwAAAAAAAAAAAAAAAAANCQAAZHJzL2Rvd25yZXYueG1sUEsFBgAAAAAEAAQA8wAAABoKAAAA&#10;AA==&#10;">
                <v:rect id="docshape237" o:spid="_x0000_s1027" style="position:absolute;left:1440;top:270;width:936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b9wgAAANwAAAAPAAAAZHJzL2Rvd25yZXYueG1sRE/fa8Iw&#10;EH4f7H8IN/Btpg4U6UzLGAz2oIjVse3taG5pWXMJTbT1vzeC4Nt9fD9vVY62EyfqQ+tYwWyagSCu&#10;nW7ZKDjsP56XIEJE1tg5JgVnClAWjw8rzLUbeEenKhqRQjjkqKCJ0edShrohi2HqPHHi/lxvMSbY&#10;G6l7HFK47eRLli2kxZZTQ4Oe3huq/6ujVbCbUVvj789msfVfaz9UJmTfRqnJ0/j2CiLSGO/im/tT&#10;p/nLOVyfSRfI4gIAAP//AwBQSwECLQAUAAYACAAAACEA2+H2y+4AAACFAQAAEwAAAAAAAAAAAAAA&#10;AAAAAAAAW0NvbnRlbnRfVHlwZXNdLnhtbFBLAQItABQABgAIAAAAIQBa9CxbvwAAABUBAAALAAAA&#10;AAAAAAAAAAAAAB8BAABfcmVscy8ucmVsc1BLAQItABQABgAIAAAAIQCEnMb9wgAAANwAAAAPAAAA&#10;AAAAAAAAAAAAAAcCAABkcnMvZG93bnJldi54bWxQSwUGAAAAAAMAAwC3AAAA9gIAAAAA&#10;" fillcolor="#aaa" stroked="f"/>
                <v:shape id="docshape238" o:spid="_x0000_s1028" style="position:absolute;left:1440;top:267;width:9362;height:9;visibility:visible;mso-wrap-style:square;v-text-anchor:top" coordsize="936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HwwAAAANwAAAAPAAAAZHJzL2Rvd25yZXYueG1sRE9Ni8Iw&#10;EL0L+x/CLOxNU5elSG0q4rLgddWCx6EZ29pmUprU1n9vBMHbPN7npJvJtOJGvastK1guIhDEhdU1&#10;lwpOx7/5CoTzyBpby6TgTg422ccsxUTbkf/pdvClCCHsElRQed8lUrqiIoNuYTviwF1sb9AH2JdS&#10;9ziGcNPK7yiKpcGaQ0OFHe0qKprDYBSMuvnJi9/9eF7m3f0S2+Ha5INSX5/Tdg3C0+Tf4pd7r8P8&#10;VQzPZ8IFMnsAAAD//wMAUEsBAi0AFAAGAAgAAAAhANvh9svuAAAAhQEAABMAAAAAAAAAAAAAAAAA&#10;AAAAAFtDb250ZW50X1R5cGVzXS54bWxQSwECLQAUAAYACAAAACEAWvQsW78AAAAVAQAACwAAAAAA&#10;AAAAAAAAAAAfAQAAX3JlbHMvLnJlbHNQSwECLQAUAAYACAAAACEAf/Bh8MAAAADcAAAADwAAAAAA&#10;AAAAAAAAAAAHAgAAZHJzL2Rvd25yZXYueG1sUEsFBgAAAAADAAMAtwAAAPQCAAAAAA==&#10;" path="m9356,l5,,,,,4,,5,,8r5,l9356,8r,-3l9356,4r,-4xm9361,r-5,l9356,4r,1l9356,8r5,l9361,5r,-1l9361,xe" fillcolor="#9f9f9f" stroked="f">
                  <v:path arrowok="t" o:connecttype="custom" o:connectlocs="9356,267;5,267;0,267;0,271;0,272;0,275;5,275;9356,275;9356,272;9356,271;9356,267;9361,267;9356,267;9356,271;9356,272;9356,275;9361,275;9361,272;9361,271;9361,267" o:connectangles="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B6675BE" w14:textId="5BFCF3F5" w:rsidR="00E52056" w:rsidRPr="00892385" w:rsidRDefault="0026750D">
      <w:pPr>
        <w:pStyle w:val="BodyText"/>
        <w:spacing w:before="47"/>
        <w:ind w:left="400" w:right="157"/>
        <w:rPr>
          <w:rStyle w:val="Hyperlink"/>
        </w:rPr>
      </w:pPr>
      <w:r>
        <w:t xml:space="preserve">The completed </w:t>
      </w:r>
      <w:r>
        <w:rPr>
          <w:i/>
        </w:rPr>
        <w:t xml:space="preserve">Five-Year Report </w:t>
      </w:r>
      <w:r>
        <w:t>is limited to three (3) pages, plus supporting documentation as</w:t>
      </w:r>
      <w:r>
        <w:rPr>
          <w:spacing w:val="1"/>
        </w:rPr>
        <w:t xml:space="preserve"> </w:t>
      </w:r>
      <w:r>
        <w:t>defined by the department. Please refer to the definitions of Faculty Engagement, Teaching</w:t>
      </w:r>
      <w:r>
        <w:rPr>
          <w:spacing w:val="1"/>
        </w:rPr>
        <w:t xml:space="preserve"> </w:t>
      </w:r>
      <w:r>
        <w:t>Effectiveness,</w:t>
      </w:r>
      <w:r>
        <w:rPr>
          <w:spacing w:val="-1"/>
        </w:rPr>
        <w:t xml:space="preserve"> </w:t>
      </w:r>
      <w:r>
        <w:t>Service/Leadership, and Scholarship</w:t>
      </w:r>
      <w:r>
        <w:rPr>
          <w:spacing w:val="-1"/>
        </w:rPr>
        <w:t xml:space="preserve"> </w:t>
      </w:r>
      <w:r>
        <w:t xml:space="preserve">found in </w:t>
      </w:r>
      <w:hyperlink r:id="rId7" w:history="1">
        <w:r w:rsidRPr="00892385">
          <w:rPr>
            <w:rStyle w:val="Hyperlink"/>
          </w:rPr>
          <w:t>Policy</w:t>
        </w:r>
        <w:r w:rsidRPr="00892385">
          <w:rPr>
            <w:rStyle w:val="Hyperlink"/>
            <w:spacing w:val="-1"/>
          </w:rPr>
          <w:t xml:space="preserve"> </w:t>
        </w:r>
        <w:r w:rsidRPr="00892385">
          <w:rPr>
            <w:rStyle w:val="Hyperlink"/>
          </w:rPr>
          <w:t>6.1</w:t>
        </w:r>
      </w:hyperlink>
      <w:r>
        <w:t xml:space="preserve"> 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to</w:t>
      </w:r>
      <w:r>
        <w:rPr>
          <w:spacing w:val="-1"/>
        </w:rPr>
        <w:t xml:space="preserve"> </w:t>
      </w:r>
      <w:r w:rsidR="00892385">
        <w:fldChar w:fldCharType="begin"/>
      </w:r>
      <w:r w:rsidR="00CC30DA">
        <w:instrText>HYPERLINK "https://www.suu.edu/policies/06/28.html"</w:instrText>
      </w:r>
      <w:r w:rsidR="00892385">
        <w:fldChar w:fldCharType="separate"/>
      </w:r>
      <w:r w:rsidRPr="00892385">
        <w:rPr>
          <w:rStyle w:val="Hyperlink"/>
        </w:rPr>
        <w:t>Policy</w:t>
      </w:r>
    </w:p>
    <w:p w14:paraId="24BFFD14" w14:textId="1401C9D2" w:rsidR="00E52056" w:rsidRDefault="0026750D">
      <w:pPr>
        <w:pStyle w:val="BodyText"/>
        <w:ind w:left="400" w:right="720"/>
      </w:pPr>
      <w:r w:rsidRPr="00892385">
        <w:rPr>
          <w:rStyle w:val="Hyperlink"/>
        </w:rPr>
        <w:t>6.28</w:t>
      </w:r>
      <w:r w:rsidR="00892385">
        <w:fldChar w:fldCharType="end"/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Responsibility. This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 w:rsidR="00CC30DA">
        <w:t xml:space="preserve">the Department P&amp;T Committee, the Department Chair, the College/School P&amp;T Committee, the Dean, the University P&amp;T Committee, and the </w:t>
      </w:r>
      <w:proofErr w:type="gramStart"/>
      <w:r w:rsidR="00CC30DA">
        <w:t>Provost</w:t>
      </w:r>
      <w:proofErr w:type="gramEnd"/>
      <w:r>
        <w:t>.</w:t>
      </w:r>
    </w:p>
    <w:p w14:paraId="745C9B70" w14:textId="77777777" w:rsidR="00E52056" w:rsidRDefault="005F2A1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0531E4F7" wp14:editId="6629885B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44870" cy="5715"/>
                <wp:effectExtent l="0" t="0" r="0" b="0"/>
                <wp:wrapTopAndBottom/>
                <wp:docPr id="181" name="docshapegroup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715"/>
                          <a:chOff x="1440" y="221"/>
                          <a:chExt cx="9362" cy="9"/>
                        </a:xfrm>
                      </wpg:grpSpPr>
                      <wps:wsp>
                        <wps:cNvPr id="182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1440" y="223"/>
                            <a:ext cx="9360" cy="2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241"/>
                        <wps:cNvSpPr>
                          <a:spLocks/>
                        </wps:cNvSpPr>
                        <wps:spPr bwMode="auto">
                          <a:xfrm>
                            <a:off x="1440" y="220"/>
                            <a:ext cx="9362" cy="9"/>
                          </a:xfrm>
                          <a:custGeom>
                            <a:avLst/>
                            <a:gdLst>
                              <a:gd name="T0" fmla="+- 0 10796 1440"/>
                              <a:gd name="T1" fmla="*/ T0 w 9362"/>
                              <a:gd name="T2" fmla="+- 0 221 221"/>
                              <a:gd name="T3" fmla="*/ 221 h 9"/>
                              <a:gd name="T4" fmla="+- 0 1445 1440"/>
                              <a:gd name="T5" fmla="*/ T4 w 9362"/>
                              <a:gd name="T6" fmla="+- 0 221 221"/>
                              <a:gd name="T7" fmla="*/ 221 h 9"/>
                              <a:gd name="T8" fmla="+- 0 1440 1440"/>
                              <a:gd name="T9" fmla="*/ T8 w 9362"/>
                              <a:gd name="T10" fmla="+- 0 221 221"/>
                              <a:gd name="T11" fmla="*/ 221 h 9"/>
                              <a:gd name="T12" fmla="+- 0 1440 1440"/>
                              <a:gd name="T13" fmla="*/ T12 w 9362"/>
                              <a:gd name="T14" fmla="+- 0 224 221"/>
                              <a:gd name="T15" fmla="*/ 224 h 9"/>
                              <a:gd name="T16" fmla="+- 0 1440 1440"/>
                              <a:gd name="T17" fmla="*/ T16 w 9362"/>
                              <a:gd name="T18" fmla="+- 0 226 221"/>
                              <a:gd name="T19" fmla="*/ 226 h 9"/>
                              <a:gd name="T20" fmla="+- 0 1440 1440"/>
                              <a:gd name="T21" fmla="*/ T20 w 9362"/>
                              <a:gd name="T22" fmla="+- 0 229 221"/>
                              <a:gd name="T23" fmla="*/ 229 h 9"/>
                              <a:gd name="T24" fmla="+- 0 1445 1440"/>
                              <a:gd name="T25" fmla="*/ T24 w 9362"/>
                              <a:gd name="T26" fmla="+- 0 229 221"/>
                              <a:gd name="T27" fmla="*/ 229 h 9"/>
                              <a:gd name="T28" fmla="+- 0 10796 1440"/>
                              <a:gd name="T29" fmla="*/ T28 w 9362"/>
                              <a:gd name="T30" fmla="+- 0 229 221"/>
                              <a:gd name="T31" fmla="*/ 229 h 9"/>
                              <a:gd name="T32" fmla="+- 0 10796 1440"/>
                              <a:gd name="T33" fmla="*/ T32 w 9362"/>
                              <a:gd name="T34" fmla="+- 0 226 221"/>
                              <a:gd name="T35" fmla="*/ 226 h 9"/>
                              <a:gd name="T36" fmla="+- 0 10796 1440"/>
                              <a:gd name="T37" fmla="*/ T36 w 9362"/>
                              <a:gd name="T38" fmla="+- 0 224 221"/>
                              <a:gd name="T39" fmla="*/ 224 h 9"/>
                              <a:gd name="T40" fmla="+- 0 10796 1440"/>
                              <a:gd name="T41" fmla="*/ T40 w 9362"/>
                              <a:gd name="T42" fmla="+- 0 221 221"/>
                              <a:gd name="T43" fmla="*/ 221 h 9"/>
                              <a:gd name="T44" fmla="+- 0 10801 1440"/>
                              <a:gd name="T45" fmla="*/ T44 w 9362"/>
                              <a:gd name="T46" fmla="+- 0 221 221"/>
                              <a:gd name="T47" fmla="*/ 221 h 9"/>
                              <a:gd name="T48" fmla="+- 0 10796 1440"/>
                              <a:gd name="T49" fmla="*/ T48 w 9362"/>
                              <a:gd name="T50" fmla="+- 0 221 221"/>
                              <a:gd name="T51" fmla="*/ 221 h 9"/>
                              <a:gd name="T52" fmla="+- 0 10796 1440"/>
                              <a:gd name="T53" fmla="*/ T52 w 9362"/>
                              <a:gd name="T54" fmla="+- 0 224 221"/>
                              <a:gd name="T55" fmla="*/ 224 h 9"/>
                              <a:gd name="T56" fmla="+- 0 10796 1440"/>
                              <a:gd name="T57" fmla="*/ T56 w 9362"/>
                              <a:gd name="T58" fmla="+- 0 226 221"/>
                              <a:gd name="T59" fmla="*/ 226 h 9"/>
                              <a:gd name="T60" fmla="+- 0 10796 1440"/>
                              <a:gd name="T61" fmla="*/ T60 w 9362"/>
                              <a:gd name="T62" fmla="+- 0 229 221"/>
                              <a:gd name="T63" fmla="*/ 229 h 9"/>
                              <a:gd name="T64" fmla="+- 0 10801 1440"/>
                              <a:gd name="T65" fmla="*/ T64 w 9362"/>
                              <a:gd name="T66" fmla="+- 0 229 221"/>
                              <a:gd name="T67" fmla="*/ 229 h 9"/>
                              <a:gd name="T68" fmla="+- 0 10801 1440"/>
                              <a:gd name="T69" fmla="*/ T68 w 9362"/>
                              <a:gd name="T70" fmla="+- 0 226 221"/>
                              <a:gd name="T71" fmla="*/ 226 h 9"/>
                              <a:gd name="T72" fmla="+- 0 10801 1440"/>
                              <a:gd name="T73" fmla="*/ T72 w 9362"/>
                              <a:gd name="T74" fmla="+- 0 224 221"/>
                              <a:gd name="T75" fmla="*/ 224 h 9"/>
                              <a:gd name="T76" fmla="+- 0 10801 1440"/>
                              <a:gd name="T77" fmla="*/ T76 w 9362"/>
                              <a:gd name="T78" fmla="+- 0 221 221"/>
                              <a:gd name="T79" fmla="*/ 221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2" h="9">
                                <a:moveTo>
                                  <a:pt x="935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5" y="8"/>
                                </a:lnTo>
                                <a:lnTo>
                                  <a:pt x="9356" y="8"/>
                                </a:lnTo>
                                <a:lnTo>
                                  <a:pt x="9356" y="5"/>
                                </a:lnTo>
                                <a:lnTo>
                                  <a:pt x="9356" y="3"/>
                                </a:lnTo>
                                <a:lnTo>
                                  <a:pt x="9356" y="0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3"/>
                                </a:lnTo>
                                <a:lnTo>
                                  <a:pt x="9356" y="5"/>
                                </a:lnTo>
                                <a:lnTo>
                                  <a:pt x="9356" y="8"/>
                                </a:lnTo>
                                <a:lnTo>
                                  <a:pt x="9361" y="8"/>
                                </a:lnTo>
                                <a:lnTo>
                                  <a:pt x="9361" y="5"/>
                                </a:lnTo>
                                <a:lnTo>
                                  <a:pt x="9361" y="3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1EE7F" id="docshapegroup239" o:spid="_x0000_s1026" style="position:absolute;margin-left:1in;margin-top:11.05pt;width:468.1pt;height:.45pt;z-index:-15686656;mso-wrap-distance-left:0;mso-wrap-distance-right:0;mso-position-horizontal-relative:page" coordorigin="1440,221" coordsize="9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ossQYAANEcAAAOAAAAZHJzL2Uyb0RvYy54bWzkWdtu20YQfS/QfyD42MIR7xSFyEFuDgqk&#10;bYCwH7AmKZEoxWWXtGW36L93Zpcr7TocmUiAvsQGLMl7ODxzzsyQXL189XBonftKDA3vtq7/wnOd&#10;qit42XT7rftHfnO1dp1hZF3JWt5VW/exGtxX1z/+8PLYb6qA17wtK+FAkG7YHPutW49jv1mthqKu&#10;Dmx4wfuqg8UdFwc2wkexX5WCHSH6oV0FnpesjlyUveBFNQzw33dq0b2W8Xe7qhh/3+2GanTarQvc&#10;RvlXyL+3+Hd1/ZJt9oL1dVNMNNhXsDiwpoOTnkK9YyNz7kTzRahDUwg+8N34ouCHFd/tmqKSOUA2&#10;vvckmw+C3/Uyl/3muO9PMoG0T3T66rDFb/efhNOU4N3ad52OHcCkkhdDzfpqj+cPwgxVOvb7DYA/&#10;iP5z/0moVOHtR178OcDy6uk6ft4rsHN7/JWXEJfdjVyq9LATBwwB+TsP0ozHkxnVw+gU8M84i6J1&#10;Cp4VsBanfqy8KmowFA/yowgWYS0IfL30fjo2C5NAHSi5r9hGnVGynFhhSlBzw1nW4dtk/YySSbcG&#10;VOokKzCxZQ2AuFRU4rScg9LS6fjbmnX76rUQ/FhXrARaMkEgbxyAHwZw4llxDZ1CpZNWGFSa5A1w&#10;4aQS2/RiGD9U/ODgm60roI2kb+z+4zAqqIagjQNvm/KmaVv5Qexv37bCuWfQcq/lzxTdgrUdgjuO&#10;h6mI6j9ADs6Ba0hTttA/mQ+SvQmyq5tknV5FN1F8laXe+srzszdZ4kVZ9O7mXyToR5u6Kcuq+9h0&#10;lW5nP1rm6zRYVCPKhnaOWzeLg1jmbrEfzCQ9+TOX5KEZYbq1zWHrrk8gtkFX33clpM02I2ta9X5l&#10;05eGgAb6VaoiawBtV9V7y8tHKAHBwSSwEuYwvKm5+Nt1jjDTtu7w1x0Tleu0v3RQRpmqhVF+iOI0&#10;gGOEuXJrrrCugFBbd3Qd9fbtqAbnXS+afQ1n8qUwHX8Nfb1rZGFgWSpWcibIBvvfOi38stNk51iN&#10;A+VqTq1vbKnpCmK01OzgYZviTrUUeq7bCC4X5VTs+3IaEjl4sju0cBH6+crxHN9Ls8SRvslyOeNg&#10;WivcTysn95yjI4feExCQMYLBpHRO0/IcCWQ7RUJI7cipiew0qUhDFKkoimc5xRqGnCKCU6JBMhbB&#10;KdUgiERwgjsLIzeUaJZTpmHIaU1w8m3VCVK+qTnByrclJ2n5puq5H1DEbOWDIJpzEC6OpoXRnIW+&#10;rTtNzJQ+9xOKmC1/ECSzxEz1ETNTWziFlhgJl/lzknlAlrxtQBBkc8QCU37EzBGztQfF5qseLhAm&#10;MaruA9sAipgpP0XM1p6eEYEpfx5Q1R/aDhDMQlN/glloi08zC03985Aq/9C2gKiy0DSAqLLQVv8C&#10;M9OAPKTqP7Q9IBoT7p3PpYGYmTLD21iz/smJH5kG5DDu5md+ZHtAzLLINICYZZGtvu+tPX92xkam&#10;AXlEdUBke0AxMw2gmNnq025GpgF5RHVAbHtAMItNAwhmsa0+zSw2DchjqgNi2wOizmLTAKLOYlv9&#10;C8xMA/KY6oDY9oDozdg0gOhNfAxZ1AGJaUCeUB2AD39GPGKeJaYBxDxLbPXpDkhMA/KE6oDE9oBi&#10;ZhpAMbPVv8DMNCBPqA7AJ21Ls9nreWoaQLiZ2urTzFLTgDylOiC1PSA6IDUNIDogtdW/wMw0IE+p&#10;DkhtD4ipkZoGGFMDnrdPt/+sVg/W8Jzw0E2PBPAOHrxgr8eTj1k9H3DbIwcHYNMjl8/yEAJQ+EhB&#10;gEEUBKfTw+llMPBEMNzlqgfyy2i8gZVwuTHzLBMfJJVwvSNzOTre7CEc7tOWkMFbMAlflineFyEc&#10;bmmWRMebFQlflmo4pao2zp5VBi/rGB2uyEvI4LVWwpelihdAhMO1a0l0vCpJ+LJU4ylVmPJLouP8&#10;xugwehfBp1STZakmU6owpJZEx/GDZGByLIJPqUI7G3Dl7tSxuE/2dKNZuA5sNN/iMbCvxkZsdP1W&#10;7i/JrcoaNmdklx/4fZVzCRix3bMQL9tAU240wNnOgLYzgUoqjdJr+rWXwWDEG5H0mn41MdofvaZf&#10;TYyWTa/pVxOznrTSa/pVYRTny5iTAAthl1mdol1O8AR7qmfR8qGSVp59ULnA7osqbn3IGWAnTcYm&#10;YAuZLsz7ORWnJBbCnjvpFO25FJ4op4XQYkPVY+PIjdBTB2HjGVtq9O5sdoO/Ux1asO9iCxq+wpl2&#10;mr+7XWf5bQ98byYLZ/qOD7+YMz/LXerzN5HX/wEAAP//AwBQSwMEFAAGAAgAAAAhAGSd1xngAAAA&#10;CgEAAA8AAABkcnMvZG93bnJldi54bWxMj8FqwzAQRO+F/oPYQm+NZCctwbUcQmh7CoUmhdLbxtrY&#10;JtbKWIrt/H2VU3Oc2WH2Tb6abCsG6n3jWEMyUyCIS2carjR879+fliB8QDbYOiYNF/KwKu7vcsyM&#10;G/mLhl2oRCxhn6GGOoQuk9KXNVn0M9cRx9vR9RZDlH0lTY9jLLetTJV6kRYbjh9q7GhTU3nana2G&#10;jxHH9Tx5G7an4+byu3/+/NkmpPXjw7R+BRFoCv9huOJHdCgi08Gd2XjRRr1YxC1BQ5omIK4BtVQp&#10;iEN05gpkkcvbCcUfAAAA//8DAFBLAQItABQABgAIAAAAIQC2gziS/gAAAOEBAAATAAAAAAAAAAAA&#10;AAAAAAAAAABbQ29udGVudF9UeXBlc10ueG1sUEsBAi0AFAAGAAgAAAAhADj9If/WAAAAlAEAAAsA&#10;AAAAAAAAAAAAAAAALwEAAF9yZWxzLy5yZWxzUEsBAi0AFAAGAAgAAAAhADvD6iyxBgAA0RwAAA4A&#10;AAAAAAAAAAAAAAAALgIAAGRycy9lMm9Eb2MueG1sUEsBAi0AFAAGAAgAAAAhAGSd1xngAAAACgEA&#10;AA8AAAAAAAAAAAAAAAAACwkAAGRycy9kb3ducmV2LnhtbFBLBQYAAAAABAAEAPMAAAAYCgAAAAA=&#10;">
                <v:rect id="docshape240" o:spid="_x0000_s1027" style="position:absolute;left:1440;top:223;width:936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JwgAAANwAAAAPAAAAZHJzL2Rvd25yZXYueG1sRE9Na8JA&#10;EL0X/A/LFLzVjTmIpK4iQsFDSzFWqrchO26C2dklu03iv+8WhN7m8T5ntRltK3rqQuNYwXyWgSCu&#10;nG7YKPg6vr0sQYSIrLF1TAruFGCznjytsNBu4AP1ZTQihXAoUEEdoy+kDFVNFsPMeeLEXV1nMSbY&#10;Gak7HFK4bWWeZQtpseHUUKOnXU3VrfyxCg5zaiq8nD8Wn/707ofShOzbKDV9HrevICKN8V/8cO91&#10;mr/M4e+ZdIFc/wIAAP//AwBQSwECLQAUAAYACAAAACEA2+H2y+4AAACFAQAAEwAAAAAAAAAAAAAA&#10;AAAAAAAAW0NvbnRlbnRfVHlwZXNdLnhtbFBLAQItABQABgAIAAAAIQBa9CxbvwAAABUBAAALAAAA&#10;AAAAAAAAAAAAAB8BAABfcmVscy8ucmVsc1BLAQItABQABgAIAAAAIQALdV6JwgAAANwAAAAPAAAA&#10;AAAAAAAAAAAAAAcCAABkcnMvZG93bnJldi54bWxQSwUGAAAAAAMAAwC3AAAA9gIAAAAA&#10;" fillcolor="#aaa" stroked="f"/>
                <v:shape id="docshape241" o:spid="_x0000_s1028" style="position:absolute;left:1440;top:220;width:9362;height:9;visibility:visible;mso-wrap-style:square;v-text-anchor:top" coordsize="936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JowQAAANwAAAAPAAAAZHJzL2Rvd25yZXYueG1sRE9Na8JA&#10;EL0X/A/LCN6ajbWEkLqKKAWvjQZ6HLJjEpOdDdmNif++Wyj0No/3Odv9bDrxoME1lhWsoxgEcWl1&#10;w5WC6+XzNQXhPLLGzjIpeJKD/W7xssVM24m/6JH7SoQQdhkqqL3vMyldWZNBF9meOHA3Oxj0AQ6V&#10;1ANOIdx08i2OE2mw4dBQY0/Hmso2H42CSbfvRXk6T9/ron/eEjve22JUarWcDx8gPM3+X/znPusw&#10;P93A7zPhArn7AQAA//8DAFBLAQItABQABgAIAAAAIQDb4fbL7gAAAIUBAAATAAAAAAAAAAAAAAAA&#10;AAAAAABbQ29udGVudF9UeXBlc10ueG1sUEsBAi0AFAAGAAgAAAAhAFr0LFu/AAAAFQEAAAsAAAAA&#10;AAAAAAAAAAAAHwEAAF9yZWxzLy5yZWxzUEsBAi0AFAAGAAgAAAAhAG+HwmjBAAAA3AAAAA8AAAAA&#10;AAAAAAAAAAAABwIAAGRycy9kb3ducmV2LnhtbFBLBQYAAAAAAwADALcAAAD1AgAAAAA=&#10;" path="m9356,l5,,,,,3,,5,,8r5,l9356,8r,-3l9356,3r,-3xm9361,r-5,l9356,3r,2l9356,8r5,l9361,5r,-2l9361,xe" fillcolor="#9f9f9f" stroked="f">
                  <v:path arrowok="t" o:connecttype="custom" o:connectlocs="9356,221;5,221;0,221;0,224;0,226;0,229;5,229;9356,229;9356,226;9356,224;9356,221;9361,221;9356,221;9356,224;9356,226;9356,229;9361,229;9361,226;9361,224;9361,221" o:connectangles="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FC41A37" w14:textId="77777777" w:rsidR="00E52056" w:rsidRDefault="00E52056">
      <w:pPr>
        <w:pStyle w:val="BodyText"/>
        <w:spacing w:before="3"/>
        <w:rPr>
          <w:sz w:val="20"/>
        </w:rPr>
      </w:pPr>
    </w:p>
    <w:p w14:paraId="412E73A4" w14:textId="77777777" w:rsidR="00E52056" w:rsidRDefault="0026750D">
      <w:pPr>
        <w:pStyle w:val="BodyText"/>
        <w:spacing w:before="90"/>
        <w:ind w:left="400" w:right="621"/>
      </w:pPr>
      <w:r>
        <w:t>How were you an engaged faculty member in the previous five years? How did your</w:t>
      </w:r>
      <w:r>
        <w:rPr>
          <w:spacing w:val="1"/>
        </w:rPr>
        <w:t xml:space="preserve"> </w:t>
      </w:r>
      <w:r>
        <w:t>contributions* align with SUU’s student-centered mission and your departmental evaluation</w:t>
      </w:r>
      <w:r>
        <w:rPr>
          <w:spacing w:val="-58"/>
        </w:rPr>
        <w:t xml:space="preserve"> </w:t>
      </w:r>
      <w:r>
        <w:t>criteria?</w:t>
      </w:r>
    </w:p>
    <w:p w14:paraId="2E17353E" w14:textId="2C4AFD9D" w:rsidR="00E52056" w:rsidRDefault="005F2A12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26106D7" wp14:editId="730E2EEE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44870" cy="363855"/>
                <wp:effectExtent l="0" t="0" r="0" b="0"/>
                <wp:wrapTopAndBottom/>
                <wp:docPr id="180" name="docshape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363855"/>
                        </a:xfrm>
                        <a:custGeom>
                          <a:avLst/>
                          <a:gdLst>
                            <a:gd name="T0" fmla="+- 0 10801 1440"/>
                            <a:gd name="T1" fmla="*/ T0 w 9362"/>
                            <a:gd name="T2" fmla="+- 0 839 276"/>
                            <a:gd name="T3" fmla="*/ 839 h 573"/>
                            <a:gd name="T4" fmla="+- 0 10792 1440"/>
                            <a:gd name="T5" fmla="*/ T4 w 9362"/>
                            <a:gd name="T6" fmla="+- 0 839 276"/>
                            <a:gd name="T7" fmla="*/ 839 h 573"/>
                            <a:gd name="T8" fmla="+- 0 1450 1440"/>
                            <a:gd name="T9" fmla="*/ T8 w 9362"/>
                            <a:gd name="T10" fmla="+- 0 839 276"/>
                            <a:gd name="T11" fmla="*/ 839 h 573"/>
                            <a:gd name="T12" fmla="+- 0 1440 1440"/>
                            <a:gd name="T13" fmla="*/ T12 w 9362"/>
                            <a:gd name="T14" fmla="+- 0 839 276"/>
                            <a:gd name="T15" fmla="*/ 839 h 573"/>
                            <a:gd name="T16" fmla="+- 0 1440 1440"/>
                            <a:gd name="T17" fmla="*/ T16 w 9362"/>
                            <a:gd name="T18" fmla="+- 0 848 276"/>
                            <a:gd name="T19" fmla="*/ 848 h 573"/>
                            <a:gd name="T20" fmla="+- 0 1450 1440"/>
                            <a:gd name="T21" fmla="*/ T20 w 9362"/>
                            <a:gd name="T22" fmla="+- 0 848 276"/>
                            <a:gd name="T23" fmla="*/ 848 h 573"/>
                            <a:gd name="T24" fmla="+- 0 10792 1440"/>
                            <a:gd name="T25" fmla="*/ T24 w 9362"/>
                            <a:gd name="T26" fmla="+- 0 848 276"/>
                            <a:gd name="T27" fmla="*/ 848 h 573"/>
                            <a:gd name="T28" fmla="+- 0 10801 1440"/>
                            <a:gd name="T29" fmla="*/ T28 w 9362"/>
                            <a:gd name="T30" fmla="+- 0 848 276"/>
                            <a:gd name="T31" fmla="*/ 848 h 573"/>
                            <a:gd name="T32" fmla="+- 0 10801 1440"/>
                            <a:gd name="T33" fmla="*/ T32 w 9362"/>
                            <a:gd name="T34" fmla="+- 0 839 276"/>
                            <a:gd name="T35" fmla="*/ 839 h 573"/>
                            <a:gd name="T36" fmla="+- 0 10801 1440"/>
                            <a:gd name="T37" fmla="*/ T36 w 9362"/>
                            <a:gd name="T38" fmla="+- 0 276 276"/>
                            <a:gd name="T39" fmla="*/ 276 h 573"/>
                            <a:gd name="T40" fmla="+- 0 10792 1440"/>
                            <a:gd name="T41" fmla="*/ T40 w 9362"/>
                            <a:gd name="T42" fmla="+- 0 276 276"/>
                            <a:gd name="T43" fmla="*/ 276 h 573"/>
                            <a:gd name="T44" fmla="+- 0 1450 1440"/>
                            <a:gd name="T45" fmla="*/ T44 w 9362"/>
                            <a:gd name="T46" fmla="+- 0 276 276"/>
                            <a:gd name="T47" fmla="*/ 276 h 573"/>
                            <a:gd name="T48" fmla="+- 0 1440 1440"/>
                            <a:gd name="T49" fmla="*/ T48 w 9362"/>
                            <a:gd name="T50" fmla="+- 0 276 276"/>
                            <a:gd name="T51" fmla="*/ 276 h 573"/>
                            <a:gd name="T52" fmla="+- 0 1440 1440"/>
                            <a:gd name="T53" fmla="*/ T52 w 9362"/>
                            <a:gd name="T54" fmla="+- 0 285 276"/>
                            <a:gd name="T55" fmla="*/ 285 h 573"/>
                            <a:gd name="T56" fmla="+- 0 1440 1440"/>
                            <a:gd name="T57" fmla="*/ T56 w 9362"/>
                            <a:gd name="T58" fmla="+- 0 839 276"/>
                            <a:gd name="T59" fmla="*/ 839 h 573"/>
                            <a:gd name="T60" fmla="+- 0 1450 1440"/>
                            <a:gd name="T61" fmla="*/ T60 w 9362"/>
                            <a:gd name="T62" fmla="+- 0 839 276"/>
                            <a:gd name="T63" fmla="*/ 839 h 573"/>
                            <a:gd name="T64" fmla="+- 0 1450 1440"/>
                            <a:gd name="T65" fmla="*/ T64 w 9362"/>
                            <a:gd name="T66" fmla="+- 0 285 276"/>
                            <a:gd name="T67" fmla="*/ 285 h 573"/>
                            <a:gd name="T68" fmla="+- 0 10792 1440"/>
                            <a:gd name="T69" fmla="*/ T68 w 9362"/>
                            <a:gd name="T70" fmla="+- 0 285 276"/>
                            <a:gd name="T71" fmla="*/ 285 h 573"/>
                            <a:gd name="T72" fmla="+- 0 10792 1440"/>
                            <a:gd name="T73" fmla="*/ T72 w 9362"/>
                            <a:gd name="T74" fmla="+- 0 839 276"/>
                            <a:gd name="T75" fmla="*/ 839 h 573"/>
                            <a:gd name="T76" fmla="+- 0 10801 1440"/>
                            <a:gd name="T77" fmla="*/ T76 w 9362"/>
                            <a:gd name="T78" fmla="+- 0 839 276"/>
                            <a:gd name="T79" fmla="*/ 839 h 573"/>
                            <a:gd name="T80" fmla="+- 0 10801 1440"/>
                            <a:gd name="T81" fmla="*/ T80 w 9362"/>
                            <a:gd name="T82" fmla="+- 0 285 276"/>
                            <a:gd name="T83" fmla="*/ 285 h 573"/>
                            <a:gd name="T84" fmla="+- 0 10801 1440"/>
                            <a:gd name="T85" fmla="*/ T84 w 9362"/>
                            <a:gd name="T86" fmla="+- 0 276 276"/>
                            <a:gd name="T87" fmla="*/ 276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62" h="573">
                              <a:moveTo>
                                <a:pt x="9361" y="563"/>
                              </a:moveTo>
                              <a:lnTo>
                                <a:pt x="9352" y="563"/>
                              </a:lnTo>
                              <a:lnTo>
                                <a:pt x="10" y="563"/>
                              </a:lnTo>
                              <a:lnTo>
                                <a:pt x="0" y="563"/>
                              </a:lnTo>
                              <a:lnTo>
                                <a:pt x="0" y="572"/>
                              </a:lnTo>
                              <a:lnTo>
                                <a:pt x="10" y="572"/>
                              </a:lnTo>
                              <a:lnTo>
                                <a:pt x="9352" y="572"/>
                              </a:lnTo>
                              <a:lnTo>
                                <a:pt x="9361" y="572"/>
                              </a:lnTo>
                              <a:lnTo>
                                <a:pt x="9361" y="563"/>
                              </a:lnTo>
                              <a:close/>
                              <a:moveTo>
                                <a:pt x="9361" y="0"/>
                              </a:moveTo>
                              <a:lnTo>
                                <a:pt x="935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3"/>
                              </a:lnTo>
                              <a:lnTo>
                                <a:pt x="10" y="563"/>
                              </a:lnTo>
                              <a:lnTo>
                                <a:pt x="10" y="9"/>
                              </a:lnTo>
                              <a:lnTo>
                                <a:pt x="9352" y="9"/>
                              </a:lnTo>
                              <a:lnTo>
                                <a:pt x="9352" y="563"/>
                              </a:lnTo>
                              <a:lnTo>
                                <a:pt x="9361" y="563"/>
                              </a:lnTo>
                              <a:lnTo>
                                <a:pt x="9361" y="9"/>
                              </a:lnTo>
                              <a:lnTo>
                                <a:pt x="9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740B7" id="docshape242" o:spid="_x0000_s1026" style="position:absolute;margin-left:1in;margin-top:13.8pt;width:468.1pt;height:28.6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HVnwUAAOsYAAAOAAAAZHJzL2Uyb0RvYy54bWysWdtu4zYQfS/QfyD02GJj6y4bcRbFLrYo&#10;sL0Ay/0AWpYvqCyqohIn/frOUKJMphqHWzQPthQdDc/M4QzJ8f3753PNnqpOnWSzCcK7ZcCqppS7&#10;U3PYBF/5p3dFwFQvmp2oZVNtgpdKBe8fvv/u/tKuq0geZb2rOgZGGrW+tJvg2PfterFQ5bE6C3Un&#10;26qBh3vZnUUPt91hsevEBayf60W0XGaLi+x2bSfLSin478fhYfCg7e/3Vdn/vt+rqmf1JgBuvf7s&#10;9OcWPxcP92J96ER7PJUjDfEfWJzFqYFBJ1MfRS/YY3f6l6nzqeykkvv+rpTnhdzvT2WlfQBvwuUr&#10;b74cRVtpXyA4qp3CpP4/s+VvT1/aPzqkrtrPsvxTQUQWl1atpyd4owDDtpdf5Q40FI+91M4+77sz&#10;vglusGcd05cpptVzz0r4Z7pKkiKH0JfwLM7iIk0x6AuxNm+Xj6r/uZLaknj6rPpBkx1c6YjuWCPO&#10;MCwHI/tzDfL8+I4tWbgsliELk8SIOOFCg/thwfiSXdgqzqJR6QkUGZA2VsQrFuXZa1BsQGAJIUeW&#10;5vFrUGJAI618Fc3SSg0OaSUErcyAbtHKDegWLUg8O1pJCiGbCdbKwJBVQbAK3dAT0QrtwJPhCt3I&#10;I6dZYqEdfB5GFDU3/BQ1O/g0NTf6NDVbAB5mFDVXgiIp5uZYaCuAmNlJFrkKhJScka0Bj8jZ74pA&#10;UItsCWhqrgLhkkqAyBaBR1QKRK4KFDdbA5qbKwFdMyJbBR5RiRC7MhDcYlsEklvsakBzi20ZeExl&#10;QuzqQGRCbItAZkLsanCDmy0Dj6lUiF0doNTOpUJsi4CY2VSAgu9UNnK+JbYMHMrM/EqQuDoQ3BJb&#10;BJqbqwGZpomtAk+oVEhcGShqtgY0NVcCsrgltggc6tF81FJXBYJaaktAUktdBUhqqa0BT6lESF0R&#10;oiKdm2ywDxmnEax8iJmdbKmrAE3N1oCnVB6krghEjqa2BGSOZq4C5FzLbA14RqUBbJHstCKoZbYE&#10;NDVXAZqarQHPqDTIXBEIQTNbAlLQzFWAXq0yWwSeUXmAW1trn0Vwy20NSG65KwHNDTah17nLcyoR&#10;clcGQtLcFoGUFDbHtp/0ipDbMnAo4vP1I3d1oLjZIpDcClcDmlthy8ALKhUKVwdC08IWgdS0cDW4&#10;wc2WgRdULhSuDkTdLWwRnLoLB6+DOVqJozltlc/NeNyCKybw8L7UR7xWKjzacQgcnN+4PvyACUDh&#10;2YwAgycIzseD3m0wKIxgODwMx8LbaDwVaLg5Rb4Bhzho+MrLOu6eEQ4bXx8yuKHVcD9PcY+JcNge&#10;+ljHbZ+G+7kaj67CJsrHOm6O0Drsa7zgo6uJn6u4iUDrsP77WMeFXcP9XE1HV2Gd9LGOCyBah7XL&#10;Cz66CuuJF3x0FUq8DxxLN5KBqusFH13N/VzFAofWoTb5WC9GV6FcWPAhv8d60EEL7XXzrAsYNM+2&#10;+I5Yt6LHMmIu2WUT6H4LO0LzB7zFB2f5VHGpIT2WEwAMRNNJkyukblwo7g7BpyvUAMx3q21ij8ID&#10;9k0oWJCHuJihzLc75BuwVWxceBNowuINnOJnmJW1VJUW5hrRge0UdN0wA5GvAPOyAY58DdA8Nt+O&#10;97dBQ7h9MGaCm0HM9zCYn2yec2CE3R5xUs0T9tb8nMLvDXxr4HGyvA6umQGgMOam7rVOSYq5bfVb&#10;laxPu0+nusbcVN1h+6Hu2JPAZrn+G6e/A6v10t9IfM1kx9gzxjYxtt7Veit3L9Ay7uTQcYdfCODi&#10;KLu/A3aBbvsmUH89iq4KWP1LA+3sFR6soD2vb5I0x3ZXZz/Z2k9EU4KpTdAHsFXByw/90NJ/bLvT&#10;4QgjhbrsNPInaFXvT9hR1j3tgdV4Ax11HZux+48te/teo66/UTz8AwAA//8DAFBLAwQUAAYACAAA&#10;ACEATSInid8AAAAKAQAADwAAAGRycy9kb3ducmV2LnhtbEyPMU/DMBSEdyT+g/WQWBC1SaMQQpwK&#10;IXVgYKAgldGNH4nBfo5iN0n/Pe4E4+lOd9/Vm8VZNuEYjCcJdysBDKn12lAn4eN9e1sCC1GRVtYT&#10;SjhhgE1zeVGrSvuZ3nDaxY6lEgqVktDHOFSch7ZHp8LKD0jJ+/KjUzHJseN6VHMqd5ZnQhTcKUNp&#10;oVcDPvfY/uyOTsLrdl0Y/T3vzfplH28smtPnZKS8vlqeHoFFXOJfGM74CR2axHTwR9KB2aTzPH2J&#10;ErL7Atg5IEqRATtIKPMH4E3N/19ofgEAAP//AwBQSwECLQAUAAYACAAAACEAtoM4kv4AAADhAQAA&#10;EwAAAAAAAAAAAAAAAAAAAAAAW0NvbnRlbnRfVHlwZXNdLnhtbFBLAQItABQABgAIAAAAIQA4/SH/&#10;1gAAAJQBAAALAAAAAAAAAAAAAAAAAC8BAABfcmVscy8ucmVsc1BLAQItABQABgAIAAAAIQAsw4HV&#10;nwUAAOsYAAAOAAAAAAAAAAAAAAAAAC4CAABkcnMvZTJvRG9jLnhtbFBLAQItABQABgAIAAAAIQBN&#10;IieJ3wAAAAoBAAAPAAAAAAAAAAAAAAAAAPkHAABkcnMvZG93bnJldi54bWxQSwUGAAAAAAQABADz&#10;AAAABQkAAAAA&#10;" path="m9361,563r-9,l10,563,,563r,9l10,572r9342,l9361,572r,-9xm9361,r-9,l10,,,,,9,,563r10,l10,9r9342,l9352,563r9,l9361,9r,-9xe" fillcolor="black" stroked="f">
                <v:path arrowok="t" o:connecttype="custom" o:connectlocs="5944235,532765;5938520,532765;6350,532765;0,532765;0,538480;6350,538480;5938520,538480;5944235,538480;5944235,532765;5944235,175260;5938520,175260;6350,175260;0,175260;0,180975;0,532765;6350,532765;6350,180975;5938520,180975;5938520,532765;5944235,532765;5944235,180975;5944235,175260" o:connectangles="0,0,0,0,0,0,0,0,0,0,0,0,0,0,0,0,0,0,0,0,0,0"/>
                <w10:wrap type="topAndBottom" anchorx="page"/>
              </v:shape>
            </w:pict>
          </mc:Fallback>
        </mc:AlternateContent>
      </w:r>
    </w:p>
    <w:p w14:paraId="4B625D1F" w14:textId="77777777" w:rsidR="00E52056" w:rsidRDefault="00E52056">
      <w:pPr>
        <w:pStyle w:val="BodyText"/>
        <w:rPr>
          <w:sz w:val="20"/>
        </w:rPr>
      </w:pPr>
    </w:p>
    <w:p w14:paraId="179B40B0" w14:textId="77777777" w:rsidR="00E52056" w:rsidRDefault="00E52056">
      <w:pPr>
        <w:pStyle w:val="BodyText"/>
        <w:rPr>
          <w:sz w:val="20"/>
        </w:rPr>
      </w:pPr>
    </w:p>
    <w:p w14:paraId="3A0D4BEC" w14:textId="3778B1D5" w:rsidR="00E52056" w:rsidRDefault="00E52056">
      <w:pPr>
        <w:pStyle w:val="BodyText"/>
        <w:rPr>
          <w:sz w:val="20"/>
        </w:rPr>
      </w:pPr>
    </w:p>
    <w:p w14:paraId="2B26681D" w14:textId="28099929" w:rsidR="00E52056" w:rsidRDefault="00E52056">
      <w:pPr>
        <w:pStyle w:val="BodyText"/>
        <w:rPr>
          <w:sz w:val="20"/>
        </w:rPr>
      </w:pPr>
    </w:p>
    <w:p w14:paraId="50DD6AE8" w14:textId="77777777" w:rsidR="00CC30DA" w:rsidRDefault="00CC30DA">
      <w:pPr>
        <w:pStyle w:val="BodyText"/>
        <w:rPr>
          <w:sz w:val="20"/>
        </w:rPr>
      </w:pPr>
    </w:p>
    <w:p w14:paraId="1750DDEC" w14:textId="77777777" w:rsidR="00CC30DA" w:rsidRDefault="00CC30DA">
      <w:pPr>
        <w:pStyle w:val="BodyText"/>
        <w:rPr>
          <w:sz w:val="20"/>
        </w:rPr>
      </w:pPr>
    </w:p>
    <w:p w14:paraId="01812943" w14:textId="77777777" w:rsidR="00CC30DA" w:rsidRDefault="00CC30DA">
      <w:pPr>
        <w:pStyle w:val="BodyText"/>
        <w:rPr>
          <w:sz w:val="20"/>
        </w:rPr>
      </w:pPr>
    </w:p>
    <w:p w14:paraId="70CF58C1" w14:textId="77777777" w:rsidR="00CC30DA" w:rsidRDefault="00CC30DA">
      <w:pPr>
        <w:pStyle w:val="BodyText"/>
        <w:rPr>
          <w:sz w:val="20"/>
        </w:rPr>
      </w:pPr>
    </w:p>
    <w:p w14:paraId="003CB352" w14:textId="77777777" w:rsidR="00CC30DA" w:rsidRDefault="00CC30DA">
      <w:pPr>
        <w:pStyle w:val="BodyText"/>
        <w:rPr>
          <w:sz w:val="20"/>
        </w:rPr>
      </w:pPr>
    </w:p>
    <w:p w14:paraId="3283392B" w14:textId="77777777" w:rsidR="00CC30DA" w:rsidRDefault="00CC30DA">
      <w:pPr>
        <w:pStyle w:val="BodyText"/>
        <w:rPr>
          <w:sz w:val="20"/>
        </w:rPr>
      </w:pPr>
    </w:p>
    <w:p w14:paraId="5B1E118D" w14:textId="77777777" w:rsidR="00CC30DA" w:rsidRDefault="00CC30DA">
      <w:pPr>
        <w:pStyle w:val="BodyText"/>
        <w:rPr>
          <w:sz w:val="20"/>
        </w:rPr>
      </w:pPr>
    </w:p>
    <w:p w14:paraId="71DC90ED" w14:textId="77777777" w:rsidR="00CC30DA" w:rsidRDefault="00CC30DA">
      <w:pPr>
        <w:pStyle w:val="BodyText"/>
        <w:rPr>
          <w:sz w:val="20"/>
        </w:rPr>
      </w:pPr>
    </w:p>
    <w:p w14:paraId="57DF4CFB" w14:textId="77777777" w:rsidR="00CC30DA" w:rsidRDefault="00CC30DA">
      <w:pPr>
        <w:pStyle w:val="BodyText"/>
        <w:rPr>
          <w:sz w:val="20"/>
        </w:rPr>
      </w:pPr>
    </w:p>
    <w:p w14:paraId="0BE54C08" w14:textId="77777777" w:rsidR="00CC30DA" w:rsidRDefault="00CC30DA">
      <w:pPr>
        <w:pStyle w:val="BodyText"/>
        <w:rPr>
          <w:sz w:val="20"/>
        </w:rPr>
      </w:pPr>
    </w:p>
    <w:p w14:paraId="52206A67" w14:textId="77777777" w:rsidR="00CC30DA" w:rsidRDefault="00CC30DA">
      <w:pPr>
        <w:pStyle w:val="BodyText"/>
        <w:rPr>
          <w:sz w:val="20"/>
        </w:rPr>
      </w:pPr>
    </w:p>
    <w:p w14:paraId="2A1E8FAA" w14:textId="77777777" w:rsidR="00CC30DA" w:rsidRDefault="00CC30DA">
      <w:pPr>
        <w:pStyle w:val="BodyText"/>
        <w:rPr>
          <w:sz w:val="20"/>
        </w:rPr>
      </w:pPr>
    </w:p>
    <w:p w14:paraId="76BA5DE1" w14:textId="77777777" w:rsidR="00CC30DA" w:rsidRDefault="00CC30DA">
      <w:pPr>
        <w:pStyle w:val="BodyText"/>
        <w:rPr>
          <w:sz w:val="20"/>
        </w:rPr>
      </w:pPr>
    </w:p>
    <w:p w14:paraId="18C3182B" w14:textId="77777777" w:rsidR="00CC30DA" w:rsidRDefault="00CC30DA">
      <w:pPr>
        <w:pStyle w:val="BodyText"/>
        <w:rPr>
          <w:sz w:val="20"/>
        </w:rPr>
      </w:pPr>
    </w:p>
    <w:p w14:paraId="2B127220" w14:textId="77777777" w:rsidR="00CC30DA" w:rsidRDefault="00CC30DA">
      <w:pPr>
        <w:pStyle w:val="BodyText"/>
        <w:rPr>
          <w:sz w:val="20"/>
        </w:rPr>
      </w:pPr>
    </w:p>
    <w:p w14:paraId="0AA8910E" w14:textId="77777777" w:rsidR="00CC30DA" w:rsidRDefault="00CC30DA">
      <w:pPr>
        <w:pStyle w:val="BodyText"/>
        <w:rPr>
          <w:sz w:val="20"/>
        </w:rPr>
      </w:pPr>
    </w:p>
    <w:p w14:paraId="23734C80" w14:textId="77777777" w:rsidR="00CC30DA" w:rsidRDefault="00CC30DA">
      <w:pPr>
        <w:pStyle w:val="BodyText"/>
        <w:rPr>
          <w:sz w:val="20"/>
        </w:rPr>
      </w:pPr>
    </w:p>
    <w:p w14:paraId="5F55F1DD" w14:textId="77777777" w:rsidR="00CC30DA" w:rsidRDefault="00CC30DA">
      <w:pPr>
        <w:pStyle w:val="BodyText"/>
        <w:rPr>
          <w:sz w:val="20"/>
        </w:rPr>
      </w:pPr>
    </w:p>
    <w:p w14:paraId="6AC5253E" w14:textId="77777777" w:rsidR="00CC30DA" w:rsidRDefault="00CC30DA">
      <w:pPr>
        <w:pStyle w:val="BodyText"/>
        <w:rPr>
          <w:sz w:val="20"/>
        </w:rPr>
      </w:pPr>
    </w:p>
    <w:p w14:paraId="3A4AC37F" w14:textId="77777777" w:rsidR="00CC30DA" w:rsidRDefault="00CC30DA">
      <w:pPr>
        <w:pStyle w:val="BodyText"/>
        <w:rPr>
          <w:sz w:val="20"/>
        </w:rPr>
      </w:pPr>
    </w:p>
    <w:p w14:paraId="215368F9" w14:textId="77777777" w:rsidR="00CC30DA" w:rsidRDefault="00CC30DA">
      <w:pPr>
        <w:pStyle w:val="BodyText"/>
        <w:rPr>
          <w:sz w:val="20"/>
        </w:rPr>
      </w:pPr>
    </w:p>
    <w:p w14:paraId="42961904" w14:textId="77777777" w:rsidR="00CC30DA" w:rsidRDefault="00CC30DA">
      <w:pPr>
        <w:pStyle w:val="BodyText"/>
        <w:rPr>
          <w:sz w:val="20"/>
        </w:rPr>
      </w:pPr>
    </w:p>
    <w:p w14:paraId="2F74FEBC" w14:textId="77777777" w:rsidR="00CC30DA" w:rsidRDefault="00CC30DA">
      <w:pPr>
        <w:pStyle w:val="BodyText"/>
        <w:rPr>
          <w:sz w:val="20"/>
        </w:rPr>
      </w:pPr>
    </w:p>
    <w:p w14:paraId="33AC12FC" w14:textId="77777777" w:rsidR="00CC30DA" w:rsidRDefault="00CC30DA">
      <w:pPr>
        <w:pStyle w:val="BodyText"/>
        <w:rPr>
          <w:sz w:val="20"/>
        </w:rPr>
      </w:pPr>
    </w:p>
    <w:p w14:paraId="062015F2" w14:textId="77777777" w:rsidR="00CC30DA" w:rsidRDefault="00CC30DA">
      <w:pPr>
        <w:pStyle w:val="BodyText"/>
        <w:rPr>
          <w:sz w:val="20"/>
        </w:rPr>
      </w:pPr>
    </w:p>
    <w:p w14:paraId="6F1F6264" w14:textId="532D2338" w:rsidR="00E52056" w:rsidRDefault="0026750D" w:rsidP="00CC30DA">
      <w:pPr>
        <w:spacing w:before="90"/>
        <w:ind w:left="400" w:right="122"/>
        <w:rPr>
          <w:b/>
          <w:sz w:val="21"/>
        </w:rPr>
      </w:pPr>
      <w:r>
        <w:rPr>
          <w:u w:val="single"/>
        </w:rPr>
        <w:t>*Some contributions, especially in Scholarship and Service/Leadership, support SUU’s student-centered</w:t>
      </w:r>
      <w:r>
        <w:rPr>
          <w:spacing w:val="1"/>
        </w:rPr>
        <w:t xml:space="preserve"> </w:t>
      </w:r>
      <w:r>
        <w:rPr>
          <w:u w:val="single"/>
        </w:rPr>
        <w:t>mission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</w:t>
      </w:r>
      <w:r>
        <w:rPr>
          <w:spacing w:val="-1"/>
          <w:u w:val="single"/>
        </w:rPr>
        <w:t xml:space="preserve"> </w:t>
      </w:r>
      <w:r>
        <w:rPr>
          <w:u w:val="single"/>
        </w:rPr>
        <w:t>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1"/>
          <w:u w:val="single"/>
        </w:rPr>
        <w:t xml:space="preserve"> </w:t>
      </w:r>
      <w:r>
        <w:rPr>
          <w:u w:val="single"/>
        </w:rPr>
        <w:t>directly relate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students.</w:t>
      </w:r>
      <w:r>
        <w:rPr>
          <w:spacing w:val="1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articulate</w:t>
      </w:r>
      <w:r>
        <w:rPr>
          <w:spacing w:val="-2"/>
          <w:u w:val="single"/>
        </w:rPr>
        <w:t xml:space="preserve"> </w:t>
      </w:r>
      <w:r>
        <w:rPr>
          <w:u w:val="single"/>
        </w:rPr>
        <w:t>how</w:t>
      </w:r>
      <w:r>
        <w:rPr>
          <w:spacing w:val="-2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</w:t>
      </w:r>
      <w:r>
        <w:rPr>
          <w:spacing w:val="-5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SUU’s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mission 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"/>
          <w:u w:val="single"/>
        </w:rPr>
        <w:t xml:space="preserve"> </w:t>
      </w:r>
      <w:r>
        <w:rPr>
          <w:u w:val="single"/>
        </w:rPr>
        <w:t>abo</w:t>
      </w:r>
      <w:r w:rsidR="00CC30DA">
        <w:rPr>
          <w:u w:val="single"/>
        </w:rPr>
        <w:t>ve</w:t>
      </w:r>
      <w:bookmarkEnd w:id="0"/>
    </w:p>
    <w:sectPr w:rsidR="00E52056">
      <w:headerReference w:type="default" r:id="rId8"/>
      <w:pgSz w:w="12240" w:h="15840"/>
      <w:pgMar w:top="126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CABD" w14:textId="77777777" w:rsidR="00CF65E9" w:rsidRDefault="00CF65E9">
      <w:r>
        <w:separator/>
      </w:r>
    </w:p>
  </w:endnote>
  <w:endnote w:type="continuationSeparator" w:id="0">
    <w:p w14:paraId="1258D998" w14:textId="77777777" w:rsidR="00CF65E9" w:rsidRDefault="00C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894B" w14:textId="77777777" w:rsidR="00CF65E9" w:rsidRDefault="00CF65E9">
      <w:r>
        <w:separator/>
      </w:r>
    </w:p>
  </w:footnote>
  <w:footnote w:type="continuationSeparator" w:id="0">
    <w:p w14:paraId="041ABF1F" w14:textId="77777777" w:rsidR="00CF65E9" w:rsidRDefault="00CF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61A0" w14:textId="77777777" w:rsidR="00E52056" w:rsidRDefault="005F2A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 wp14:anchorId="7E955C7B" wp14:editId="4309D0B2">
              <wp:simplePos x="0" y="0"/>
              <wp:positionH relativeFrom="page">
                <wp:posOffset>6159500</wp:posOffset>
              </wp:positionH>
              <wp:positionV relativeFrom="page">
                <wp:posOffset>450850</wp:posOffset>
              </wp:positionV>
              <wp:extent cx="712470" cy="340995"/>
              <wp:effectExtent l="0" t="0" r="0" b="0"/>
              <wp:wrapNone/>
              <wp:docPr id="2" name="docshape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4A85A" w14:textId="77777777" w:rsidR="00E52056" w:rsidRDefault="0026750D">
                          <w:pPr>
                            <w:spacing w:before="10"/>
                            <w:ind w:left="208" w:right="1" w:hanging="189"/>
                          </w:pPr>
                          <w:r>
                            <w:t>Appendix D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5" o:spid="_x0000_s1151" type="#_x0000_t202" style="position:absolute;margin-left:485pt;margin-top:35.5pt;width:56.1pt;height:26.8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aY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EUaCtNAiKkttHcfhzJan73QKVo8d2JnhXg7QZpeq7h5k+U0jIdc1ETt2p5Tsa0YohBfal/6zpyOO&#10;tiDb/oOk4IfsjXRAQ6VaWzuoBgJ0aNPTqTVsMKiEy0UYxQvQlKC6joMkcbH5JJ0ed0qbd0y2yAoZ&#10;VtB5B04OD9rYYEg6mVhfQha8aVz3G3FxAYbjDbiGp1Zng3DN/JkEyWa5WcZeHM03XhzkuXdXrGNv&#10;XoSLWX6dr9d5+Mv6DeO05pQyYd1MxArjP2vckeIjJU7U0rLh1MLZkLTabdeNQgcCxC7c50oOmrOZ&#10;fxmGKwLk8iIlqGxwHyVeMV8uvLiIZ16yCJZeECb3yTyIkzgvLlN64IL9e0qoz3Ayi2Yjl85Bv8gt&#10;cN/r3EjacgOro+FthpcnI5JaBm4Eda01hDej/KwUNvxzKaDdU6MdXy1FR7KaYTu4yYinMdhK+gQE&#10;VhIIBlyEtQdCLdUPjHpYIRnW3/dEMYya9wKGwO6bSVCTsJ0EIkp4mmGD0SiuzbiX9p3iuxqQxzET&#10;8g4GpeKOxHaixiiO4wVrweVyXGF27zz/d1bnRbv6DQAA//8DAFBLAwQUAAYACAAAACEAEnZgLuAA&#10;AAALAQAADwAAAGRycy9kb3ducmV2LnhtbEyPQU/DMAyF70j8h8hI3FiyCq1baTpNCE5IiK4cOKat&#10;10ZrnNJkW/n3eCc42dZ7ev5evp3dIM44BetJw3KhQCA1vrXUafisXh/WIEI01JrBE2r4wQDb4vYm&#10;N1nrL1TieR87wSEUMqOhj3HMpAxNj86EhR+RWDv4yZnI59TJdjIXDneDTJRaSWcs8YfejPjcY3Pc&#10;n5yG3ReVL/b7vf4oD6Wtqo2it9VR6/u7efcEIuIc/8xwxWd0KJip9idqgxg0bFLFXaKGdMnzalDr&#10;JAFR85Y8piCLXP7vUPwCAAD//wMAUEsBAi0AFAAGAAgAAAAhALaDOJL+AAAA4QEAABMAAAAAAAAA&#10;AAAAAAAAAAAAAFtDb250ZW50X1R5cGVzXS54bWxQSwECLQAUAAYACAAAACEAOP0h/9YAAACUAQAA&#10;CwAAAAAAAAAAAAAAAAAvAQAAX3JlbHMvLnJlbHNQSwECLQAUAAYACAAAACEAEvvWmLECAACwBQAA&#10;DgAAAAAAAAAAAAAAAAAuAgAAZHJzL2Uyb0RvYy54bWxQSwECLQAUAAYACAAAACEAEnZgLuAAAAAL&#10;AQAADwAAAAAAAAAAAAAAAAALBQAAZHJzL2Rvd25yZXYueG1sUEsFBgAAAAAEAAQA8wAAABgGAAAA&#10;AA==&#10;" filled="f" stroked="f">
              <v:textbox inset="0,0,0,0">
                <w:txbxContent>
                  <w:p w:rsidR="00E52056" w:rsidRDefault="0026750D">
                    <w:pPr>
                      <w:spacing w:before="10"/>
                      <w:ind w:left="208" w:right="1" w:hanging="189"/>
                    </w:pPr>
                    <w:r>
                      <w:t>Appendix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 w16cid:durableId="471557759">
    <w:abstractNumId w:val="9"/>
  </w:num>
  <w:num w:numId="2" w16cid:durableId="750464567">
    <w:abstractNumId w:val="1"/>
  </w:num>
  <w:num w:numId="3" w16cid:durableId="1451782809">
    <w:abstractNumId w:val="13"/>
  </w:num>
  <w:num w:numId="4" w16cid:durableId="356273351">
    <w:abstractNumId w:val="6"/>
  </w:num>
  <w:num w:numId="5" w16cid:durableId="1864246274">
    <w:abstractNumId w:val="10"/>
  </w:num>
  <w:num w:numId="6" w16cid:durableId="1880244432">
    <w:abstractNumId w:val="12"/>
  </w:num>
  <w:num w:numId="7" w16cid:durableId="562109034">
    <w:abstractNumId w:val="2"/>
  </w:num>
  <w:num w:numId="8" w16cid:durableId="531190793">
    <w:abstractNumId w:val="11"/>
  </w:num>
  <w:num w:numId="9" w16cid:durableId="899553782">
    <w:abstractNumId w:val="5"/>
  </w:num>
  <w:num w:numId="10" w16cid:durableId="1604878006">
    <w:abstractNumId w:val="7"/>
  </w:num>
  <w:num w:numId="11" w16cid:durableId="1577742897">
    <w:abstractNumId w:val="3"/>
  </w:num>
  <w:num w:numId="12" w16cid:durableId="841119364">
    <w:abstractNumId w:val="8"/>
  </w:num>
  <w:num w:numId="13" w16cid:durableId="756246216">
    <w:abstractNumId w:val="4"/>
  </w:num>
  <w:num w:numId="14" w16cid:durableId="158803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qgUArcZCLywAAAA="/>
  </w:docVars>
  <w:rsids>
    <w:rsidRoot w:val="00E52056"/>
    <w:rsid w:val="00086966"/>
    <w:rsid w:val="00142830"/>
    <w:rsid w:val="001D6764"/>
    <w:rsid w:val="0026456F"/>
    <w:rsid w:val="0026750D"/>
    <w:rsid w:val="00356CD3"/>
    <w:rsid w:val="00513A21"/>
    <w:rsid w:val="005B6C28"/>
    <w:rsid w:val="005F2A12"/>
    <w:rsid w:val="00892385"/>
    <w:rsid w:val="0089689F"/>
    <w:rsid w:val="00934B94"/>
    <w:rsid w:val="00CC30DA"/>
    <w:rsid w:val="00CF65E9"/>
    <w:rsid w:val="00D27C8B"/>
    <w:rsid w:val="00E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C11A4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923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u.edu/policies/06/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Katya Konkle</cp:lastModifiedBy>
  <cp:revision>4</cp:revision>
  <dcterms:created xsi:type="dcterms:W3CDTF">2021-07-27T20:07:00Z</dcterms:created>
  <dcterms:modified xsi:type="dcterms:W3CDTF">2025-08-18T21:48:00Z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