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7A5EF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Changing out Pumps, Condensate Feed Water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7A5EF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12/11/14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D6"/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="00511686"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Heat Plant Employees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Wes Smith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Heat Plant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Facilities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Day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Safety Glasses, Gloves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Turn off pump and tagout lockout power source.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Electrical Shock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Lockout/tagout power sources. Check at pump with meter to make sure power is off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Get tools and PPE to properly perform job. 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Shock, Knuckle Busting, Cuts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Use all PPE to safely do the job. Gloves, safety glasses and anything else the employees feel is needed. 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Disconnect pump from power. Take bolts and nuts out. Disconnect or remove anything else that is needed. 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Knuckle Busting, Cuts, Shock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Make sure power is disconnected with meter. Use proper tools for job. Use all necessary PPE.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Remove pump or motor or both. </w:t>
            </w:r>
            <w:r w:rsidR="0093534C">
              <w:rPr>
                <w:rFonts w:ascii="Calibri" w:eastAsia="Times New Roman" w:hAnsi="Calibri" w:cs="Times New Roman"/>
                <w:color w:val="000000"/>
              </w:rPr>
              <w:t xml:space="preserve"> If heavy use mechanic lift to get it out.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3534C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Hurt Back, Heavy Lifting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3534C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mechanic lift to get pump out.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3534C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Replace pump in some manner as when removing bolt up and rewire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3534C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Heavy Lifting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3534C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lift to replace.</w:t>
            </w: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D940E7">
        <w:rPr>
          <w:noProof/>
        </w:rPr>
        <w:drawing>
          <wp:inline distT="0" distB="0" distL="0" distR="0">
            <wp:extent cx="2061933" cy="59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262" cy="60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785" w:rsidRDefault="00DF5785" w:rsidP="00511686">
      <w:pPr>
        <w:spacing w:after="0" w:line="240" w:lineRule="auto"/>
      </w:pPr>
      <w:r>
        <w:separator/>
      </w:r>
    </w:p>
  </w:endnote>
  <w:endnote w:type="continuationSeparator" w:id="0">
    <w:p w:rsidR="00DF5785" w:rsidRDefault="00DF5785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785" w:rsidRDefault="00DF5785" w:rsidP="00511686">
      <w:pPr>
        <w:spacing w:after="0" w:line="240" w:lineRule="auto"/>
      </w:pPr>
      <w:r>
        <w:separator/>
      </w:r>
    </w:p>
  </w:footnote>
  <w:footnote w:type="continuationSeparator" w:id="0">
    <w:p w:rsidR="00DF5785" w:rsidRDefault="00DF5785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2122A6"/>
    <w:rsid w:val="00340528"/>
    <w:rsid w:val="003F2D4B"/>
    <w:rsid w:val="00511686"/>
    <w:rsid w:val="005542A3"/>
    <w:rsid w:val="007A5EFD"/>
    <w:rsid w:val="0093534C"/>
    <w:rsid w:val="00B452D9"/>
    <w:rsid w:val="00D940E7"/>
    <w:rsid w:val="00D94112"/>
    <w:rsid w:val="00DB3B53"/>
    <w:rsid w:val="00D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86D5-3149-4EA0-B55E-90E7F57B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2020-12-11T21:09:00Z</dcterms:created>
  <dcterms:modified xsi:type="dcterms:W3CDTF">2020-12-11T21:09:00Z</dcterms:modified>
</cp:coreProperties>
</file>