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40"/>
        <w:tblW w:w="14525" w:type="dxa"/>
        <w:tblLook w:val="04A0" w:firstRow="1" w:lastRow="0" w:firstColumn="1" w:lastColumn="0" w:noHBand="0" w:noVBand="1"/>
      </w:tblPr>
      <w:tblGrid>
        <w:gridCol w:w="404"/>
        <w:gridCol w:w="3120"/>
        <w:gridCol w:w="1135"/>
        <w:gridCol w:w="3384"/>
        <w:gridCol w:w="1558"/>
        <w:gridCol w:w="1561"/>
        <w:gridCol w:w="1680"/>
        <w:gridCol w:w="1683"/>
      </w:tblGrid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JOB/TASK NAME:</w:t>
            </w:r>
            <w:r w:rsidR="005878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Mouse Dropping Removal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7A5EF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PAGE 1 OF 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DATE:</w:t>
            </w:r>
            <w:r w:rsidR="005878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2/17/15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7A5EF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D6"/>
            </w:r>
            <w:r w:rsidR="00511686"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NEW </w:t>
            </w:r>
            <w:r w:rsidR="00511686"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="00511686"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REVISED</w:t>
            </w:r>
          </w:p>
        </w:tc>
      </w:tr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EMPLOYEE(S)/POSITION(S) PERFORMING THE JOB:</w:t>
            </w:r>
            <w:r w:rsidR="0058789E">
              <w:rPr>
                <w:rFonts w:ascii="Calibri" w:eastAsia="Times New Roman" w:hAnsi="Calibri" w:cs="Times New Roman"/>
                <w:color w:val="000000"/>
              </w:rPr>
              <w:t xml:space="preserve"> HVAC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SUPERVISOR(S):</w:t>
            </w:r>
            <w:r w:rsidR="0058789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ANALYSIS BY:</w:t>
            </w:r>
            <w:r w:rsidR="0058789E">
              <w:rPr>
                <w:rFonts w:ascii="Calibri" w:eastAsia="Times New Roman" w:hAnsi="Calibri" w:cs="Times New Roman"/>
                <w:color w:val="000000"/>
              </w:rPr>
              <w:t xml:space="preserve"> Ryan Glazier</w:t>
            </w:r>
          </w:p>
        </w:tc>
      </w:tr>
      <w:tr w:rsidR="002122A6" w:rsidRPr="00511686" w:rsidTr="002122A6">
        <w:trPr>
          <w:trHeight w:val="603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PLANT/LOCATION:</w:t>
            </w:r>
            <w:r w:rsidR="00816D6C">
              <w:rPr>
                <w:rFonts w:ascii="Calibri" w:eastAsia="Times New Roman" w:hAnsi="Calibri" w:cs="Times New Roman"/>
                <w:color w:val="000000"/>
              </w:rPr>
              <w:t xml:space="preserve"> HVAC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DEPARTMENT(S):</w:t>
            </w:r>
            <w:r w:rsidR="007A5EFD">
              <w:rPr>
                <w:rFonts w:ascii="Calibri" w:eastAsia="Times New Roman" w:hAnsi="Calibri" w:cs="Times New Roman"/>
                <w:color w:val="000000"/>
              </w:rPr>
              <w:t xml:space="preserve"> Facilities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 xml:space="preserve">SHIFT </w:t>
            </w:r>
            <w:r w:rsidRPr="0051168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(if applicable)</w:t>
            </w:r>
            <w:r w:rsidRPr="00511686">
              <w:rPr>
                <w:rFonts w:ascii="Calibri" w:eastAsia="Times New Roman" w:hAnsi="Calibri" w:cs="Times New Roman"/>
                <w:color w:val="000000"/>
              </w:rPr>
              <w:t>:</w:t>
            </w:r>
            <w:r w:rsidR="0058789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APPROVED BY: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PERSONAL PROTECTIVE EQUIPMENT:</w:t>
            </w:r>
            <w:r w:rsidR="0058789E">
              <w:rPr>
                <w:rFonts w:ascii="Calibri" w:eastAsia="Times New Roman" w:hAnsi="Calibri" w:cs="Times New Roman"/>
                <w:color w:val="000000"/>
              </w:rPr>
              <w:t xml:space="preserve"> Goggles, Gloves, Coveralls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TRAINING REQUIREMENTS: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2122A6" w:rsidRPr="00511686" w:rsidTr="002122A6">
        <w:trPr>
          <w:trHeight w:val="603"/>
        </w:trPr>
        <w:tc>
          <w:tcPr>
            <w:tcW w:w="4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JOB STEPS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POTENTIAL HAZARDS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ACTION/PROCEDURE TO CONTROL OR ELIMINATE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8789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Section off area. Put on protective equipment.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8789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Slip or trip hazards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8789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Wear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non slip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safety shoes,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Hepa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ploo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respirator, googles, gloves, protective coveralls.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8789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Mix disinfectant solution. (1:10 bleach/water) in spray bottle, label contents of spray bottle.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8789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Splash hazard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8789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Use a funnel to pour bleach, clean up any spills.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8789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Spray droppings gently with bleach solution, make sure they are completely soaked. Allow to sit for 15 minutes.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8789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Toxic dust, infectious waste, blood borne pathogens.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8789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Wear PPE,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15 minute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soak with 10% bleach to destroy viruses.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8789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Remove soaked material using gloves, vacuum leftover materials with 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hepa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filter vacuum cleaner.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8789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Toxic dust, infectious waste blood borne pathogens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8789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Wear PPE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2122A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8789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Using 2 trash bags, place material into bag 1 and tie shut. While still wearing gloves, remove goggles, mask and protective clothing and place into bag 2, seal bag and dispose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8789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Toxic dust, infectious waste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8789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Wear PPE,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Follow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procedure established in step 5.</w:t>
            </w:r>
          </w:p>
        </w:tc>
      </w:tr>
    </w:tbl>
    <w:p w:rsidR="001534C5" w:rsidRDefault="002122A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1A0B7" wp14:editId="0B1F4E0C">
                <wp:simplePos x="0" y="0"/>
                <wp:positionH relativeFrom="column">
                  <wp:posOffset>2535382</wp:posOffset>
                </wp:positionH>
                <wp:positionV relativeFrom="paragraph">
                  <wp:posOffset>-148442</wp:posOffset>
                </wp:positionV>
                <wp:extent cx="5403273" cy="52251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73" cy="52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122A6" w:rsidRPr="002122A6" w:rsidRDefault="002122A6" w:rsidP="002122A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22A6"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Job Safety Analysis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1A0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9.65pt;margin-top:-11.7pt;width:425.45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" filled="f" stroked="f">
                <v:textbox>
                  <w:txbxContent>
                    <w:p w:rsidR="002122A6" w:rsidRPr="002122A6" w:rsidRDefault="002122A6" w:rsidP="002122A6">
                      <w:pPr>
                        <w:jc w:val="center"/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22A6"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Job Safety Analysis</w:t>
                      </w:r>
                      <w:r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 w:rsidR="002E35EE">
        <w:rPr>
          <w:noProof/>
        </w:rPr>
        <w:drawing>
          <wp:inline distT="0" distB="0" distL="0" distR="0">
            <wp:extent cx="2051050" cy="5937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mary-Wordmark-full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635" cy="60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4C5" w:rsidSect="0051168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D46" w:rsidRDefault="00BA1D46" w:rsidP="00511686">
      <w:pPr>
        <w:spacing w:after="0" w:line="240" w:lineRule="auto"/>
      </w:pPr>
      <w:r>
        <w:separator/>
      </w:r>
    </w:p>
  </w:endnote>
  <w:endnote w:type="continuationSeparator" w:id="0">
    <w:p w:rsidR="00BA1D46" w:rsidRDefault="00BA1D46" w:rsidP="0051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D46" w:rsidRDefault="00BA1D46" w:rsidP="00511686">
      <w:pPr>
        <w:spacing w:after="0" w:line="240" w:lineRule="auto"/>
      </w:pPr>
      <w:r>
        <w:separator/>
      </w:r>
    </w:p>
  </w:footnote>
  <w:footnote w:type="continuationSeparator" w:id="0">
    <w:p w:rsidR="00BA1D46" w:rsidRDefault="00BA1D46" w:rsidP="00511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86"/>
    <w:rsid w:val="002122A6"/>
    <w:rsid w:val="00247CA8"/>
    <w:rsid w:val="002E35EE"/>
    <w:rsid w:val="00340528"/>
    <w:rsid w:val="00511686"/>
    <w:rsid w:val="0058789E"/>
    <w:rsid w:val="007A5EFD"/>
    <w:rsid w:val="00816D6C"/>
    <w:rsid w:val="0093534C"/>
    <w:rsid w:val="00BA1D46"/>
    <w:rsid w:val="00DB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C0787-512E-4545-97F8-D63EFC5E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686"/>
  </w:style>
  <w:style w:type="paragraph" w:styleId="Footer">
    <w:name w:val="footer"/>
    <w:basedOn w:val="Normal"/>
    <w:link w:val="Foot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B67AC-203B-467B-B060-8A6E91281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Utah University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SafetyAid</dc:creator>
  <cp:keywords/>
  <dc:description/>
  <cp:lastModifiedBy>Facilities Management Aid</cp:lastModifiedBy>
  <cp:revision>2</cp:revision>
  <dcterms:created xsi:type="dcterms:W3CDTF">2020-12-11T21:12:00Z</dcterms:created>
  <dcterms:modified xsi:type="dcterms:W3CDTF">2020-12-11T21:12:00Z</dcterms:modified>
</cp:coreProperties>
</file>