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F21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E272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Placing Landscape Boulders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2728D">
              <w:rPr>
                <w:rFonts w:ascii="Calibri" w:eastAsia="Times New Roman" w:hAnsi="Calibri" w:cs="Times New Roman"/>
                <w:color w:val="000000"/>
              </w:rPr>
              <w:t>Gloves, Safety Glasses, Steel Toe Boots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Loading boulders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Default="00E2728D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Pinched fingers</w:t>
            </w:r>
          </w:p>
          <w:p w:rsidR="00E2728D" w:rsidRDefault="00E2728D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Back Strain</w:t>
            </w:r>
          </w:p>
          <w:p w:rsidR="00E2728D" w:rsidRPr="00511686" w:rsidRDefault="00E2728D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Swinging Boom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straps when possible</w:t>
            </w:r>
          </w:p>
          <w:p w:rsidR="00E2728D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Team lift manageable rocks/recognize need for equipment</w:t>
            </w:r>
          </w:p>
          <w:p w:rsidR="00E2728D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Maintain distance when using tractor/tape off work area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Unloading boulders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Crushed toes/fingers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steel toe boots/stand clear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Moving/placing boulders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Back injury </w:t>
            </w:r>
          </w:p>
          <w:p w:rsidR="00E2728D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Crushed fingers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2D8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bars to maneuver rocks into position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950955">
        <w:rPr>
          <w:noProof/>
        </w:rPr>
        <w:drawing>
          <wp:inline distT="0" distB="0" distL="0" distR="0">
            <wp:extent cx="2061933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17" cy="60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DCF" w:rsidRDefault="00920DCF" w:rsidP="00511686">
      <w:pPr>
        <w:spacing w:after="0" w:line="240" w:lineRule="auto"/>
      </w:pPr>
      <w:r>
        <w:separator/>
      </w:r>
    </w:p>
  </w:endnote>
  <w:endnote w:type="continuationSeparator" w:id="0">
    <w:p w:rsidR="00920DCF" w:rsidRDefault="00920DCF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DCF" w:rsidRDefault="00920DCF" w:rsidP="00511686">
      <w:pPr>
        <w:spacing w:after="0" w:line="240" w:lineRule="auto"/>
      </w:pPr>
      <w:r>
        <w:separator/>
      </w:r>
    </w:p>
  </w:footnote>
  <w:footnote w:type="continuationSeparator" w:id="0">
    <w:p w:rsidR="00920DCF" w:rsidRDefault="00920DCF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2267E"/>
    <w:rsid w:val="00115F92"/>
    <w:rsid w:val="002122A6"/>
    <w:rsid w:val="002F1B02"/>
    <w:rsid w:val="00340528"/>
    <w:rsid w:val="004E7A5B"/>
    <w:rsid w:val="00511686"/>
    <w:rsid w:val="00920DCF"/>
    <w:rsid w:val="00950955"/>
    <w:rsid w:val="009B4DFE"/>
    <w:rsid w:val="009C03E6"/>
    <w:rsid w:val="00C94CA0"/>
    <w:rsid w:val="00D94D8F"/>
    <w:rsid w:val="00DB3B53"/>
    <w:rsid w:val="00E2728D"/>
    <w:rsid w:val="00EA63C7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5187-0512-49A8-8F52-83757CA1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2020-12-11T20:53:00Z</dcterms:created>
  <dcterms:modified xsi:type="dcterms:W3CDTF">2020-12-11T20:53:00Z</dcterms:modified>
</cp:coreProperties>
</file>