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695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695A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Sun Protection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695A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3/19/2015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95A08">
              <w:rPr>
                <w:rFonts w:ascii="Calibri" w:eastAsia="Times New Roman" w:hAnsi="Calibri" w:cs="Times New Roman"/>
                <w:color w:val="000000"/>
              </w:rPr>
              <w:t>Paul Snyder, Landscape Foreman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95A08">
              <w:rPr>
                <w:rFonts w:ascii="Calibri" w:eastAsia="Times New Roman" w:hAnsi="Calibri" w:cs="Times New Roman"/>
                <w:color w:val="000000"/>
              </w:rPr>
              <w:t>Paul Snyder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95A08">
              <w:rPr>
                <w:rFonts w:ascii="Calibri" w:eastAsia="Times New Roman" w:hAnsi="Calibri" w:cs="Times New Roman"/>
                <w:color w:val="000000"/>
              </w:rPr>
              <w:t xml:space="preserve"> Paul Snyder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95A08">
              <w:rPr>
                <w:rFonts w:ascii="Calibri" w:eastAsia="Times New Roman" w:hAnsi="Calibri" w:cs="Times New Roman"/>
                <w:color w:val="000000"/>
              </w:rPr>
              <w:t>Outside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95A08">
              <w:rPr>
                <w:rFonts w:ascii="Calibri" w:eastAsia="Times New Roman" w:hAnsi="Calibri" w:cs="Times New Roman"/>
                <w:color w:val="000000"/>
              </w:rPr>
              <w:t>Three to Four Inch Round Rimmed Hat, Sun Screen, Long Sleeve Shirt, and Long Pants if Cooler Weather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 w:rsidR="00695A0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61017">
              <w:rPr>
                <w:rFonts w:ascii="Calibri" w:eastAsia="Times New Roman" w:hAnsi="Calibri" w:cs="Times New Roman"/>
                <w:color w:val="000000"/>
              </w:rPr>
              <w:t>Even if</w:t>
            </w:r>
            <w:r w:rsidR="00695A08">
              <w:rPr>
                <w:rFonts w:ascii="Calibri" w:eastAsia="Times New Roman" w:hAnsi="Calibri" w:cs="Times New Roman"/>
                <w:color w:val="000000"/>
              </w:rPr>
              <w:t xml:space="preserve"> there is cloud cover Ultra Violet Rays can burn exposed body parts, so we should get into the habit of doing the job steps listed below.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95A0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Apply a liberal amount of SPF 20 or higher to exposed skin areas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Pr="00511686" w:rsidRDefault="00261017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Could possibly obtain a third degree burn 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CBF" w:rsidRPr="00511686" w:rsidRDefault="0026101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To avoid sun, or wind burns apply a liberal amount of SPF 20 or higher for the prevention of burning. If sweating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keep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applying it.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6101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a light long sleeved shirt, and pants if the temperature is cool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6101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as above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26101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Wearing this type of clothing will eliminate the hazards of sun, and or wind burns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6101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Wear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3-4 inch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full brimmed hat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Pr="00511686" w:rsidRDefault="0026101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as above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2D8" w:rsidRPr="00511686" w:rsidRDefault="00261017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Wearing this type of hat will help prevent burning of the ears, nose, and or other parts of the face. 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9070F4">
        <w:rPr>
          <w:noProof/>
        </w:rPr>
        <w:drawing>
          <wp:inline distT="0" distB="0" distL="0" distR="0">
            <wp:extent cx="2038350" cy="59007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299" cy="59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58B" w:rsidRDefault="00A7358B" w:rsidP="00511686">
      <w:pPr>
        <w:spacing w:after="0" w:line="240" w:lineRule="auto"/>
      </w:pPr>
      <w:r>
        <w:separator/>
      </w:r>
    </w:p>
  </w:endnote>
  <w:endnote w:type="continuationSeparator" w:id="0">
    <w:p w:rsidR="00A7358B" w:rsidRDefault="00A7358B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58B" w:rsidRDefault="00A7358B" w:rsidP="00511686">
      <w:pPr>
        <w:spacing w:after="0" w:line="240" w:lineRule="auto"/>
      </w:pPr>
      <w:r>
        <w:separator/>
      </w:r>
    </w:p>
  </w:footnote>
  <w:footnote w:type="continuationSeparator" w:id="0">
    <w:p w:rsidR="00A7358B" w:rsidRDefault="00A7358B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2122A6"/>
    <w:rsid w:val="00234E83"/>
    <w:rsid w:val="00261017"/>
    <w:rsid w:val="002D25BB"/>
    <w:rsid w:val="002F1B02"/>
    <w:rsid w:val="00340528"/>
    <w:rsid w:val="004E7A5B"/>
    <w:rsid w:val="00511686"/>
    <w:rsid w:val="00695A08"/>
    <w:rsid w:val="009070F4"/>
    <w:rsid w:val="009B4DFE"/>
    <w:rsid w:val="009C03E6"/>
    <w:rsid w:val="00A7358B"/>
    <w:rsid w:val="00C94CA0"/>
    <w:rsid w:val="00CE32F5"/>
    <w:rsid w:val="00D94D8F"/>
    <w:rsid w:val="00DB3B53"/>
    <w:rsid w:val="00E05CBF"/>
    <w:rsid w:val="00E2728D"/>
    <w:rsid w:val="00EA63C7"/>
    <w:rsid w:val="00F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EF3D-081F-4AD9-8949-BD054306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2020-12-11T20:57:00Z</dcterms:created>
  <dcterms:modified xsi:type="dcterms:W3CDTF">2020-12-11T20:57:00Z</dcterms:modified>
</cp:coreProperties>
</file>