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20" w:rsidRPr="002B677B" w:rsidRDefault="002B677B" w:rsidP="002B677B">
      <w:pPr>
        <w:jc w:val="center"/>
        <w:rPr>
          <w:b/>
          <w:sz w:val="32"/>
          <w:u w:val="single"/>
        </w:rPr>
      </w:pPr>
      <w:r w:rsidRPr="00354C20">
        <w:rPr>
          <w:b/>
          <w:sz w:val="32"/>
          <w:u w:val="single"/>
        </w:rPr>
        <w:t>Gibson Fellowship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677B" w:rsidTr="002B677B">
        <w:tc>
          <w:tcPr>
            <w:tcW w:w="9350" w:type="dxa"/>
          </w:tcPr>
          <w:p w:rsidR="002B677B" w:rsidRPr="00354C20" w:rsidRDefault="002B677B" w:rsidP="002B677B">
            <w:pPr>
              <w:rPr>
                <w:b/>
              </w:rPr>
            </w:pPr>
            <w:r w:rsidRPr="00354C20">
              <w:rPr>
                <w:b/>
              </w:rPr>
              <w:t>Project Title</w:t>
            </w:r>
            <w:r>
              <w:rPr>
                <w:b/>
              </w:rPr>
              <w:t>:</w:t>
            </w:r>
          </w:p>
          <w:p w:rsidR="002B677B" w:rsidRDefault="002B677B" w:rsidP="002B677B"/>
          <w:p w:rsidR="002B677B" w:rsidRDefault="002B677B" w:rsidP="002B677B"/>
          <w:p w:rsidR="002B677B" w:rsidRPr="00354C20" w:rsidRDefault="00D2757A" w:rsidP="002B677B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2B677B" w:rsidRPr="00354C20">
              <w:rPr>
                <w:b/>
              </w:rPr>
              <w:t>Student(s) Involved</w:t>
            </w:r>
            <w:r w:rsidR="002B677B">
              <w:rPr>
                <w:b/>
              </w:rPr>
              <w:t>:</w:t>
            </w:r>
          </w:p>
          <w:p w:rsidR="002B677B" w:rsidRDefault="002B677B" w:rsidP="002B677B"/>
          <w:p w:rsidR="002B677B" w:rsidRDefault="002B677B" w:rsidP="002B677B"/>
          <w:p w:rsidR="002B677B" w:rsidRPr="00354C20" w:rsidRDefault="002B677B" w:rsidP="002B677B">
            <w:pPr>
              <w:rPr>
                <w:b/>
              </w:rPr>
            </w:pPr>
            <w:r w:rsidRPr="00354C20">
              <w:rPr>
                <w:b/>
              </w:rPr>
              <w:t>Mentor</w:t>
            </w:r>
            <w:r>
              <w:rPr>
                <w:b/>
              </w:rPr>
              <w:t>:</w:t>
            </w:r>
          </w:p>
          <w:p w:rsidR="002B677B" w:rsidRDefault="002B677B" w:rsidP="002B677B"/>
          <w:p w:rsidR="002B677B" w:rsidRDefault="002B677B" w:rsidP="002B677B"/>
          <w:p w:rsidR="002B677B" w:rsidRPr="00354C20" w:rsidRDefault="002B677B" w:rsidP="002B677B">
            <w:pPr>
              <w:rPr>
                <w:b/>
              </w:rPr>
            </w:pPr>
            <w:r w:rsidRPr="00354C20">
              <w:rPr>
                <w:b/>
              </w:rPr>
              <w:t>Amount</w:t>
            </w:r>
            <w:r>
              <w:rPr>
                <w:b/>
              </w:rPr>
              <w:t xml:space="preserve"> A</w:t>
            </w:r>
            <w:r w:rsidRPr="00354C20">
              <w:rPr>
                <w:b/>
              </w:rPr>
              <w:t>warded</w:t>
            </w:r>
            <w:r>
              <w:rPr>
                <w:b/>
              </w:rPr>
              <w:t>:</w:t>
            </w:r>
          </w:p>
          <w:p w:rsidR="002B677B" w:rsidRDefault="002B677B"/>
          <w:p w:rsidR="002B677B" w:rsidRDefault="002B677B"/>
        </w:tc>
      </w:tr>
      <w:tr w:rsidR="002B677B" w:rsidTr="002B677B">
        <w:tc>
          <w:tcPr>
            <w:tcW w:w="9350" w:type="dxa"/>
          </w:tcPr>
          <w:p w:rsidR="002B677B" w:rsidRPr="002B677B" w:rsidRDefault="002B677B" w:rsidP="002B677B">
            <w:pPr>
              <w:rPr>
                <w:b/>
                <w:sz w:val="24"/>
              </w:rPr>
            </w:pPr>
            <w:r w:rsidRPr="002B677B">
              <w:rPr>
                <w:b/>
                <w:sz w:val="24"/>
              </w:rPr>
              <w:t>Report on Project:</w:t>
            </w:r>
          </w:p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</w:tc>
      </w:tr>
      <w:tr w:rsidR="002B677B" w:rsidTr="002B677B">
        <w:tc>
          <w:tcPr>
            <w:tcW w:w="9350" w:type="dxa"/>
          </w:tcPr>
          <w:p w:rsidR="002B677B" w:rsidRPr="002B677B" w:rsidRDefault="002B677B" w:rsidP="002B677B">
            <w:pPr>
              <w:rPr>
                <w:b/>
                <w:sz w:val="24"/>
              </w:rPr>
            </w:pPr>
            <w:r w:rsidRPr="002B677B">
              <w:rPr>
                <w:b/>
                <w:sz w:val="24"/>
              </w:rPr>
              <w:t>Report on Spending of Funds:</w:t>
            </w:r>
          </w:p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/>
          <w:p w:rsidR="002B677B" w:rsidRDefault="002B677B">
            <w:bookmarkStart w:id="0" w:name="_GoBack"/>
            <w:bookmarkEnd w:id="0"/>
          </w:p>
          <w:p w:rsidR="002B677B" w:rsidRDefault="002B677B"/>
          <w:p w:rsidR="002B677B" w:rsidRDefault="002B677B"/>
          <w:p w:rsidR="002B677B" w:rsidRDefault="002B677B"/>
        </w:tc>
      </w:tr>
    </w:tbl>
    <w:p w:rsidR="00354C20" w:rsidRDefault="00354C20"/>
    <w:sectPr w:rsidR="0035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20"/>
    <w:rsid w:val="002B677B"/>
    <w:rsid w:val="00354C20"/>
    <w:rsid w:val="0053254B"/>
    <w:rsid w:val="008C6E26"/>
    <w:rsid w:val="00D2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C278C-EB68-4A1E-B709-AEE6FE42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310</dc:creator>
  <cp:keywords/>
  <dc:description/>
  <cp:lastModifiedBy>Barbara Rodriguez</cp:lastModifiedBy>
  <cp:revision>2</cp:revision>
  <dcterms:created xsi:type="dcterms:W3CDTF">2017-01-23T23:39:00Z</dcterms:created>
  <dcterms:modified xsi:type="dcterms:W3CDTF">2017-01-23T23:39:00Z</dcterms:modified>
</cp:coreProperties>
</file>