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4517" w14:textId="77777777" w:rsidR="00814DFD" w:rsidRDefault="0081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12C87" w14:textId="77777777" w:rsidR="00835BB4" w:rsidRDefault="0083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7A688" w14:textId="030BA5B8" w:rsidR="009F3725" w:rsidRDefault="0081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19EDAE1" wp14:editId="7DFD8CB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8096" cy="76809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U black and white seal transparent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936">
        <w:rPr>
          <w:rFonts w:ascii="Times New Roman" w:eastAsia="Times New Roman" w:hAnsi="Times New Roman" w:cs="Times New Roman"/>
          <w:sz w:val="24"/>
          <w:szCs w:val="24"/>
        </w:rPr>
        <w:t xml:space="preserve">POLICY NUMBER: </w:t>
      </w:r>
    </w:p>
    <w:p w14:paraId="262C9F20" w14:textId="77777777" w:rsidR="009F3725" w:rsidRDefault="004E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0"/>
      <w:r>
        <w:rPr>
          <w:rFonts w:ascii="Times New Roman" w:eastAsia="Times New Roman" w:hAnsi="Times New Roman" w:cs="Times New Roman"/>
          <w:sz w:val="24"/>
          <w:szCs w:val="24"/>
        </w:rPr>
        <w:t xml:space="preserve">SUBJECT: </w:t>
      </w:r>
      <w:commentRangeEnd w:id="0"/>
      <w:r w:rsidR="00651CB8">
        <w:rPr>
          <w:rStyle w:val="CommentReference"/>
        </w:rPr>
        <w:commentReference w:id="0"/>
      </w:r>
    </w:p>
    <w:p w14:paraId="19719A6A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D9D0A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</w:p>
    <w:p w14:paraId="74BE5BE0" w14:textId="4F992BCF" w:rsidR="009F3725" w:rsidRDefault="004E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this </w:t>
      </w:r>
      <w:r w:rsidR="003404B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olicy is [to implement, define, etc. ____________].</w:t>
      </w:r>
    </w:p>
    <w:p w14:paraId="45D79902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5CCA5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14:paraId="0E58DDDD" w14:textId="77777777" w:rsidR="009F3725" w:rsidRDefault="004E09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  <w:commentRangeEnd w:id="2"/>
      <w:r w:rsidR="00651CB8">
        <w:rPr>
          <w:rStyle w:val="CommentReference"/>
        </w:rPr>
        <w:commentReference w:id="2"/>
      </w:r>
    </w:p>
    <w:p w14:paraId="02442DF2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35B68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DEFINITIONS</w:t>
      </w:r>
    </w:p>
    <w:p w14:paraId="71F66AFD" w14:textId="09B75857" w:rsidR="009F3725" w:rsidRDefault="004E09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commentRangeStart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Term:</w:t>
      </w:r>
      <w:commentRangeEnd w:id="3"/>
      <w:r w:rsidR="00B373F0"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</w:t>
      </w:r>
      <w:r w:rsidR="00651C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736450" w14:textId="59C4B2FB" w:rsidR="009F3725" w:rsidRDefault="004E09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</w:t>
      </w:r>
      <w:r w:rsidR="00651C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DC17B9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6D2B3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</w:p>
    <w:p w14:paraId="034DE33D" w14:textId="30CE745D" w:rsidR="009F3725" w:rsidRDefault="004E09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  <w:commentRangeEnd w:id="4"/>
      <w:r w:rsidR="00A4662C">
        <w:rPr>
          <w:rStyle w:val="CommentReference"/>
        </w:rPr>
        <w:commentReference w:id="4"/>
      </w:r>
    </w:p>
    <w:p w14:paraId="7B52EA79" w14:textId="03F2F0B6" w:rsidR="00A4662C" w:rsidRDefault="006A3ED8" w:rsidP="00A466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2518CF64" w14:textId="4FD389C0" w:rsidR="00A4662C" w:rsidRDefault="006A3ED8" w:rsidP="00A466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521CC012" w14:textId="29EDD042" w:rsidR="00A4662C" w:rsidRDefault="006A3ED8" w:rsidP="00A466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368064D7" w14:textId="1A61E068" w:rsidR="00A4662C" w:rsidRDefault="006A3ED8" w:rsidP="00A4662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238D5D50" w14:textId="4EC8BD4C" w:rsidR="00A4662C" w:rsidRDefault="006A3ED8" w:rsidP="00A4662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0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0612FA75" w14:textId="35E989A4" w:rsidR="0020349B" w:rsidRDefault="0020349B" w:rsidP="0020349B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5B522275" w14:textId="15C11FC2" w:rsidR="0020349B" w:rsidRDefault="0020349B" w:rsidP="00467D1F">
      <w:pPr>
        <w:numPr>
          <w:ilvl w:val="7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5E135634" w14:textId="77777777" w:rsidR="009F3725" w:rsidRDefault="004E09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</w:t>
      </w:r>
    </w:p>
    <w:p w14:paraId="26DEE7D4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07FD0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 FORMS/LINKS</w:t>
      </w:r>
    </w:p>
    <w:p w14:paraId="06E43990" w14:textId="5005F44C" w:rsidR="009F3725" w:rsidRDefault="004E09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5"/>
      <w:r>
        <w:rPr>
          <w:rFonts w:ascii="Times New Roman" w:eastAsia="Times New Roman" w:hAnsi="Times New Roman" w:cs="Times New Roman"/>
          <w:sz w:val="24"/>
          <w:szCs w:val="24"/>
        </w:rPr>
        <w:t>Text</w:t>
      </w:r>
      <w:commentRangeEnd w:id="5"/>
      <w:r w:rsidR="00655F0E">
        <w:rPr>
          <w:rStyle w:val="CommentReference"/>
        </w:rPr>
        <w:commentReference w:id="5"/>
      </w:r>
    </w:p>
    <w:p w14:paraId="7C810B79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209B4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QUESTIONS/RESPONSIBLE OFFICE</w:t>
      </w:r>
    </w:p>
    <w:p w14:paraId="4C5B3C32" w14:textId="2E386814" w:rsidR="009F3725" w:rsidRDefault="004E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responsible office for this </w:t>
      </w:r>
      <w:r w:rsidR="003404B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olicy is ________. For questions about _______, contact __________. For questions about ______, contact __________.</w:t>
      </w:r>
    </w:p>
    <w:p w14:paraId="6321231A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C8D97" w14:textId="77777777" w:rsidR="009F3725" w:rsidRDefault="004E0936">
      <w:pPr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POLICY ADOPTION AND AMENDMENT DATES</w:t>
      </w:r>
    </w:p>
    <w:p w14:paraId="58E097F8" w14:textId="77777777" w:rsidR="009F3725" w:rsidRDefault="004E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Approved: </w:t>
      </w:r>
    </w:p>
    <w:p w14:paraId="3B32F530" w14:textId="77777777" w:rsidR="009F3725" w:rsidRDefault="004E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gjdgxs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Amended: </w:t>
      </w:r>
    </w:p>
    <w:p w14:paraId="2CF50216" w14:textId="77777777" w:rsidR="009F3725" w:rsidRDefault="009F3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30j0zll" w:colFirst="0" w:colLast="0"/>
      <w:bookmarkEnd w:id="7"/>
    </w:p>
    <w:sectPr w:rsidR="009F3725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ya Konkle" w:date="2021-10-22T09:40:00Z" w:initials="KK">
    <w:p w14:paraId="603373F7" w14:textId="5DCAF97E" w:rsidR="00651CB8" w:rsidRDefault="00651CB8" w:rsidP="00E54F39">
      <w:pPr>
        <w:pStyle w:val="CommentText"/>
        <w:numPr>
          <w:ilvl w:val="0"/>
          <w:numId w:val="8"/>
        </w:numPr>
      </w:pPr>
      <w:r>
        <w:rPr>
          <w:rStyle w:val="CommentReference"/>
        </w:rPr>
        <w:annotationRef/>
      </w:r>
      <w:r>
        <w:t xml:space="preserve">Subjects should be entered in title case (i.e., most words </w:t>
      </w:r>
      <w:r w:rsidR="00E332DF">
        <w:t>have a</w:t>
      </w:r>
      <w:r>
        <w:t xml:space="preserve"> capitalized</w:t>
      </w:r>
      <w:r w:rsidR="00E332DF">
        <w:t xml:space="preserve"> first letter</w:t>
      </w:r>
      <w:bookmarkStart w:id="1" w:name="_GoBack"/>
      <w:bookmarkEnd w:id="1"/>
      <w:r>
        <w:t xml:space="preserve">). </w:t>
      </w:r>
    </w:p>
  </w:comment>
  <w:comment w:id="2" w:author="Katya Konkle" w:date="2021-10-22T09:43:00Z" w:initials="KK">
    <w:p w14:paraId="1046FF1C" w14:textId="73D99AE5" w:rsidR="00651CB8" w:rsidRDefault="00651CB8" w:rsidP="003404B9">
      <w:pPr>
        <w:pStyle w:val="CommentText"/>
        <w:numPr>
          <w:ilvl w:val="0"/>
          <w:numId w:val="8"/>
        </w:numPr>
      </w:pPr>
      <w:r>
        <w:rPr>
          <w:rStyle w:val="CommentReference"/>
        </w:rPr>
        <w:annotationRef/>
      </w:r>
      <w:r>
        <w:t xml:space="preserve">Include links to pertinent </w:t>
      </w:r>
      <w:r w:rsidR="000E39C8">
        <w:t>websites</w:t>
      </w:r>
      <w:r>
        <w:t xml:space="preserve"> where applicable. </w:t>
      </w:r>
    </w:p>
    <w:p w14:paraId="3D1B867F" w14:textId="7A5AA028" w:rsidR="003404B9" w:rsidRDefault="000E39C8" w:rsidP="003404B9">
      <w:pPr>
        <w:pStyle w:val="CommentText"/>
        <w:numPr>
          <w:ilvl w:val="0"/>
          <w:numId w:val="8"/>
        </w:numPr>
      </w:pPr>
      <w:r>
        <w:t xml:space="preserve">Refer to </w:t>
      </w:r>
      <w:r w:rsidR="00651CB8">
        <w:t xml:space="preserve">Utah Code </w:t>
      </w:r>
      <w:r>
        <w:t>as “</w:t>
      </w:r>
      <w:r w:rsidR="00651CB8">
        <w:t>Utah Code § XX-XX-XX Title</w:t>
      </w:r>
      <w:r>
        <w:t>” and p</w:t>
      </w:r>
      <w:r w:rsidR="00B90F52">
        <w:t xml:space="preserve">rovide a link to the </w:t>
      </w:r>
      <w:r w:rsidR="005F4D81">
        <w:t xml:space="preserve">relevant Code (available at </w:t>
      </w:r>
      <w:hyperlink r:id="rId1" w:history="1">
        <w:r w:rsidR="003404B9" w:rsidRPr="00E5744C">
          <w:rPr>
            <w:rStyle w:val="Hyperlink"/>
          </w:rPr>
          <w:t>https://le.utah.gov/xcode/code.html</w:t>
        </w:r>
      </w:hyperlink>
      <w:r w:rsidR="005F4D81">
        <w:t>).</w:t>
      </w:r>
    </w:p>
    <w:p w14:paraId="0A839802" w14:textId="0A2A9A02" w:rsidR="003404B9" w:rsidRDefault="003404B9" w:rsidP="003404B9">
      <w:pPr>
        <w:pStyle w:val="CommentText"/>
        <w:numPr>
          <w:ilvl w:val="0"/>
          <w:numId w:val="8"/>
        </w:numPr>
      </w:pPr>
      <w:r>
        <w:t xml:space="preserve">Refer to SUU Policy as “Southern Utah University Policy X.X </w:t>
      </w:r>
      <w:r>
        <w:rPr>
          <w:i/>
          <w:iCs/>
        </w:rPr>
        <w:t>Title</w:t>
      </w:r>
      <w:r>
        <w:t>”</w:t>
      </w:r>
    </w:p>
    <w:p w14:paraId="134B19B8" w14:textId="57E8C3D1" w:rsidR="003404B9" w:rsidRDefault="003404B9" w:rsidP="000E39C8">
      <w:pPr>
        <w:pStyle w:val="CommentText"/>
        <w:numPr>
          <w:ilvl w:val="0"/>
          <w:numId w:val="8"/>
        </w:numPr>
      </w:pPr>
      <w:r>
        <w:t xml:space="preserve">Refer to USHE Policy as “Utah State Board of Higher Education Policy RXXX </w:t>
      </w:r>
      <w:r>
        <w:rPr>
          <w:i/>
          <w:iCs/>
        </w:rPr>
        <w:t>Title</w:t>
      </w:r>
      <w:r>
        <w:t>”</w:t>
      </w:r>
      <w:r w:rsidR="000E39C8">
        <w:t xml:space="preserve"> and provide a link to the relevant policy (available at </w:t>
      </w:r>
      <w:hyperlink r:id="rId2" w:history="1">
        <w:r w:rsidR="000E39C8" w:rsidRPr="00E5744C">
          <w:rPr>
            <w:rStyle w:val="Hyperlink"/>
          </w:rPr>
          <w:t>https://ushe.edu/policies</w:t>
        </w:r>
      </w:hyperlink>
      <w:r w:rsidR="000E39C8">
        <w:t xml:space="preserve">). </w:t>
      </w:r>
    </w:p>
  </w:comment>
  <w:comment w:id="3" w:author="Katya Konkle [2]" w:date="2021-10-25T10:19:00Z" w:initials="KK">
    <w:p w14:paraId="5EE1EAF6" w14:textId="6601D723" w:rsidR="00B373F0" w:rsidRDefault="00B373F0" w:rsidP="00E54F39">
      <w:pPr>
        <w:pStyle w:val="CommentText"/>
        <w:numPr>
          <w:ilvl w:val="0"/>
          <w:numId w:val="8"/>
        </w:numPr>
      </w:pPr>
      <w:r>
        <w:rPr>
          <w:rStyle w:val="CommentReference"/>
        </w:rPr>
        <w:annotationRef/>
      </w:r>
      <w:r>
        <w:t>Capitalize definitions throughout the policy.</w:t>
      </w:r>
    </w:p>
  </w:comment>
  <w:comment w:id="4" w:author="Katya Konkle" w:date="2021-10-22T09:45:00Z" w:initials="KK">
    <w:p w14:paraId="725074E5" w14:textId="77777777" w:rsidR="006A3ED8" w:rsidRDefault="00A4662C" w:rsidP="00E55DFA">
      <w:pPr>
        <w:pStyle w:val="CommentText"/>
        <w:numPr>
          <w:ilvl w:val="0"/>
          <w:numId w:val="9"/>
        </w:numPr>
      </w:pPr>
      <w:r>
        <w:rPr>
          <w:rStyle w:val="CommentReference"/>
        </w:rPr>
        <w:annotationRef/>
      </w:r>
      <w:r>
        <w:t>Use the following hierarchy.</w:t>
      </w:r>
    </w:p>
    <w:p w14:paraId="65F5A23B" w14:textId="13A16DAE" w:rsidR="006A3ED8" w:rsidRDefault="00A61485" w:rsidP="00E55DFA">
      <w:pPr>
        <w:pStyle w:val="CommentText"/>
        <w:numPr>
          <w:ilvl w:val="0"/>
          <w:numId w:val="9"/>
        </w:numPr>
      </w:pPr>
      <w:r>
        <w:t>Avoid using bullet points whenever possible.</w:t>
      </w:r>
    </w:p>
    <w:p w14:paraId="479BD5DB" w14:textId="7EC3493B" w:rsidR="006A3ED8" w:rsidRDefault="006A3ED8" w:rsidP="00E55DFA">
      <w:pPr>
        <w:pStyle w:val="CommentText"/>
        <w:numPr>
          <w:ilvl w:val="0"/>
          <w:numId w:val="9"/>
        </w:numPr>
      </w:pPr>
      <w:r>
        <w:t>Section titles should be in Title Case.</w:t>
      </w:r>
    </w:p>
    <w:p w14:paraId="12ED3F5C" w14:textId="77777777" w:rsidR="006A3ED8" w:rsidRDefault="006A3ED8" w:rsidP="00E55DFA">
      <w:pPr>
        <w:pStyle w:val="CommentText"/>
        <w:numPr>
          <w:ilvl w:val="0"/>
          <w:numId w:val="9"/>
        </w:numPr>
      </w:pPr>
      <w:r>
        <w:t>Do not place periods after section titles.</w:t>
      </w:r>
    </w:p>
    <w:p w14:paraId="7636C05A" w14:textId="0985BFB1" w:rsidR="00E55DFA" w:rsidRDefault="00E55DFA" w:rsidP="00E55DFA">
      <w:pPr>
        <w:pStyle w:val="CommentText"/>
        <w:numPr>
          <w:ilvl w:val="0"/>
          <w:numId w:val="9"/>
        </w:numPr>
      </w:pPr>
      <w:r>
        <w:t>Use “they/them/their” pronouns.</w:t>
      </w:r>
    </w:p>
  </w:comment>
  <w:comment w:id="5" w:author="Katya Konkle" w:date="2021-10-22T09:51:00Z" w:initials="KK">
    <w:p w14:paraId="5310E1AE" w14:textId="68F1E918" w:rsidR="00655F0E" w:rsidRDefault="00655F0E" w:rsidP="00CC2F00">
      <w:pPr>
        <w:pStyle w:val="CommentText"/>
        <w:numPr>
          <w:ilvl w:val="0"/>
          <w:numId w:val="9"/>
        </w:numPr>
      </w:pPr>
      <w:r>
        <w:rPr>
          <w:rStyle w:val="CommentReference"/>
        </w:rPr>
        <w:annotationRef/>
      </w:r>
      <w:r w:rsidRPr="00655F0E">
        <w:t xml:space="preserve">Provide links to forms </w:t>
      </w:r>
      <w:r w:rsidR="003D619B">
        <w:t xml:space="preserve">or additional resources </w:t>
      </w:r>
      <w:r w:rsidRPr="00655F0E">
        <w:t>where possible</w:t>
      </w:r>
      <w:r>
        <w:t>.</w:t>
      </w:r>
    </w:p>
    <w:p w14:paraId="238821AD" w14:textId="74B271FB" w:rsidR="003D619B" w:rsidRDefault="003D619B" w:rsidP="00CC2F00">
      <w:pPr>
        <w:pStyle w:val="CommentText"/>
        <w:numPr>
          <w:ilvl w:val="0"/>
          <w:numId w:val="9"/>
        </w:numPr>
      </w:pPr>
      <w:r>
        <w:t>Forms and procedures should be separate from the actual Policy to allow for necessary updates quickly.</w:t>
      </w:r>
    </w:p>
    <w:p w14:paraId="3E7D6612" w14:textId="4CB46852" w:rsidR="00655F0E" w:rsidRDefault="00655F0E" w:rsidP="00CC2F00">
      <w:pPr>
        <w:pStyle w:val="CommentText"/>
        <w:numPr>
          <w:ilvl w:val="0"/>
          <w:numId w:val="9"/>
        </w:numPr>
      </w:pPr>
      <w:r>
        <w:t>Generic websites to responsible offices can be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3373F7" w15:done="0"/>
  <w15:commentEx w15:paraId="134B19B8" w15:done="0"/>
  <w15:commentEx w15:paraId="5EE1EAF6" w15:done="0"/>
  <w15:commentEx w15:paraId="7636C05A" w15:done="0"/>
  <w15:commentEx w15:paraId="3E7D66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D0592" w16cex:dateUtc="2021-10-22T15:40:00Z"/>
  <w16cex:commentExtensible w16cex:durableId="251D0642" w16cex:dateUtc="2021-10-22T15:43:00Z"/>
  <w16cex:commentExtensible w16cex:durableId="251D06AA" w16cex:dateUtc="2021-10-22T15:45:00Z"/>
  <w16cex:commentExtensible w16cex:durableId="251D0806" w16cex:dateUtc="2021-10-22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3373F7" w16cid:durableId="251D0592"/>
  <w16cid:commentId w16cid:paraId="134B19B8" w16cid:durableId="251D0642"/>
  <w16cid:commentId w16cid:paraId="5EE1EAF6" w16cid:durableId="2521033C"/>
  <w16cid:commentId w16cid:paraId="7636C05A" w16cid:durableId="251D06AA"/>
  <w16cid:commentId w16cid:paraId="3E7D6612" w16cid:durableId="251D08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C47F8" w14:textId="77777777" w:rsidR="007C4DAD" w:rsidRDefault="007C4DAD">
      <w:pPr>
        <w:spacing w:after="0" w:line="240" w:lineRule="auto"/>
      </w:pPr>
      <w:r>
        <w:separator/>
      </w:r>
    </w:p>
  </w:endnote>
  <w:endnote w:type="continuationSeparator" w:id="0">
    <w:p w14:paraId="16E80CDD" w14:textId="77777777" w:rsidR="007C4DAD" w:rsidRDefault="007C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D6EA5" w14:textId="77777777" w:rsidR="007C4DAD" w:rsidRDefault="007C4DAD">
      <w:pPr>
        <w:spacing w:after="0" w:line="240" w:lineRule="auto"/>
      </w:pPr>
      <w:r>
        <w:separator/>
      </w:r>
    </w:p>
  </w:footnote>
  <w:footnote w:type="continuationSeparator" w:id="0">
    <w:p w14:paraId="2838FB0B" w14:textId="77777777" w:rsidR="007C4DAD" w:rsidRDefault="007C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AAE1" w14:textId="77777777" w:rsidR="009F3725" w:rsidRDefault="009F37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E4"/>
    <w:multiLevelType w:val="hybridMultilevel"/>
    <w:tmpl w:val="708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5770"/>
    <w:multiLevelType w:val="multilevel"/>
    <w:tmpl w:val="4DA8BA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2E58"/>
    <w:multiLevelType w:val="multilevel"/>
    <w:tmpl w:val="6F7C54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4B3D13"/>
    <w:multiLevelType w:val="multilevel"/>
    <w:tmpl w:val="6CB001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7421"/>
    <w:multiLevelType w:val="hybridMultilevel"/>
    <w:tmpl w:val="C366B35E"/>
    <w:lvl w:ilvl="0" w:tplc="EB9A3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E158F"/>
    <w:multiLevelType w:val="hybridMultilevel"/>
    <w:tmpl w:val="B99E7EE6"/>
    <w:lvl w:ilvl="0" w:tplc="EB9A3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6860"/>
    <w:multiLevelType w:val="multilevel"/>
    <w:tmpl w:val="DF10E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9D5B86"/>
    <w:multiLevelType w:val="multilevel"/>
    <w:tmpl w:val="34D07D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36ED3"/>
    <w:multiLevelType w:val="hybridMultilevel"/>
    <w:tmpl w:val="A8F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ya Konkle">
    <w15:presenceInfo w15:providerId="Windows Live" w15:userId="f04c040e241891d1"/>
  </w15:person>
  <w15:person w15:author="Katya Konkle [2]">
    <w15:presenceInfo w15:providerId="AD" w15:userId="S-1-5-21-2322538434-1161871764-2373373229-25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25"/>
    <w:rsid w:val="000E39C8"/>
    <w:rsid w:val="0020349B"/>
    <w:rsid w:val="003404B9"/>
    <w:rsid w:val="003D619B"/>
    <w:rsid w:val="00467D1F"/>
    <w:rsid w:val="004E0936"/>
    <w:rsid w:val="005F4D81"/>
    <w:rsid w:val="00651CB8"/>
    <w:rsid w:val="00655F0E"/>
    <w:rsid w:val="006A3ED8"/>
    <w:rsid w:val="007C4DAD"/>
    <w:rsid w:val="00814DFD"/>
    <w:rsid w:val="00835BB4"/>
    <w:rsid w:val="009F3725"/>
    <w:rsid w:val="00A4662C"/>
    <w:rsid w:val="00A61485"/>
    <w:rsid w:val="00AB5B0F"/>
    <w:rsid w:val="00B373F0"/>
    <w:rsid w:val="00B90F52"/>
    <w:rsid w:val="00CC2F00"/>
    <w:rsid w:val="00E332DF"/>
    <w:rsid w:val="00E54F39"/>
    <w:rsid w:val="00E55DFA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7FCA"/>
  <w15:docId w15:val="{38980553-A20F-4395-8236-9ECC0F1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13A5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5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C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0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4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ushe.edu/policies" TargetMode="External"/><Relationship Id="rId1" Type="http://schemas.openxmlformats.org/officeDocument/2006/relationships/hyperlink" Target="https://le.utah.gov/xcode/code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Cg5YahTPjFMTd11V0h5L5wLPg==">AMUW2mXD3O7fVVcRFCFj1boPif8K32HKx49q/LXoG2uDcmQpCA+MGLvu2fP1/lps8+owE+grd4eIgM6QGFikfiEYfAEw8ZvJ0BKVC006snB7Zt1/SfSZEWXmaNDp7mstYtal6UuGpZ6t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Konkle</dc:creator>
  <cp:lastModifiedBy>Katya Konkle</cp:lastModifiedBy>
  <cp:revision>23</cp:revision>
  <dcterms:created xsi:type="dcterms:W3CDTF">2021-06-30T23:00:00Z</dcterms:created>
  <dcterms:modified xsi:type="dcterms:W3CDTF">2021-10-25T17:22:00Z</dcterms:modified>
</cp:coreProperties>
</file>