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91111" w14:textId="77777777" w:rsidR="00874FB6" w:rsidRDefault="00027018">
      <w:r>
        <w:t>This is an example Word Document.</w:t>
      </w:r>
      <w:bookmarkStart w:id="0" w:name="_GoBack"/>
      <w:bookmarkEnd w:id="0"/>
    </w:p>
    <w:sectPr w:rsidR="00874FB6" w:rsidSect="00A4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18"/>
    <w:rsid w:val="00027018"/>
    <w:rsid w:val="00941DC0"/>
    <w:rsid w:val="00A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0BB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Macintosh Word</Application>
  <DocSecurity>0</DocSecurity>
  <Lines>1</Lines>
  <Paragraphs>1</Paragraphs>
  <ScaleCrop>false</ScaleCrop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2018-11-07T23:16:00Z</cp:lastPrinted>
  <dcterms:created xsi:type="dcterms:W3CDTF">2018-11-07T23:16:00Z</dcterms:created>
  <dcterms:modified xsi:type="dcterms:W3CDTF">2018-11-07T23:17:00Z</dcterms:modified>
</cp:coreProperties>
</file>